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04" w:rsidRDefault="002F3D04">
      <w:pPr>
        <w:ind w:left="5760" w:firstLine="720"/>
        <w:rPr>
          <w:rFonts w:ascii="Arial" w:hAnsi="Arial"/>
          <w:sz w:val="24"/>
        </w:rPr>
      </w:pPr>
    </w:p>
    <w:p w:rsidR="002F3D04" w:rsidRDefault="002F3D04">
      <w:pPr>
        <w:ind w:left="5760" w:firstLine="720"/>
        <w:rPr>
          <w:rFonts w:ascii="Arial" w:hAnsi="Arial"/>
          <w:sz w:val="24"/>
        </w:rPr>
      </w:pPr>
    </w:p>
    <w:p w:rsidR="002F3D04" w:rsidRDefault="002F3D04">
      <w:pPr>
        <w:pStyle w:val="CommentText"/>
        <w:rPr>
          <w:rFonts w:ascii="Arial" w:hAnsi="Arial"/>
          <w:sz w:val="24"/>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sz w:val="72"/>
        </w:rPr>
      </w:pPr>
    </w:p>
    <w:p w:rsidR="002F3D04" w:rsidRDefault="002F3D04">
      <w:pPr>
        <w:rPr>
          <w:rFonts w:ascii="Arial" w:hAnsi="Arial"/>
          <w:sz w:val="24"/>
        </w:rPr>
      </w:pPr>
    </w:p>
    <w:p w:rsidR="002F3D04" w:rsidRDefault="002F3D04">
      <w:pPr>
        <w:rPr>
          <w:rFonts w:ascii="Arial" w:hAnsi="Arial"/>
          <w:sz w:val="24"/>
        </w:rPr>
      </w:pPr>
    </w:p>
    <w:p w:rsidR="002F3D04" w:rsidRDefault="002F3D04">
      <w:pPr>
        <w:rPr>
          <w:rFonts w:ascii="Arial" w:hAnsi="Arial"/>
          <w:sz w:val="24"/>
        </w:rPr>
      </w:pPr>
    </w:p>
    <w:p w:rsidR="002F3D04" w:rsidRDefault="002F3D04">
      <w:pPr>
        <w:rPr>
          <w:rFonts w:ascii="Arial" w:hAnsi="Arial"/>
          <w:sz w:val="24"/>
        </w:rPr>
      </w:pPr>
      <w:r>
        <w:rPr>
          <w:rFonts w:ascii="Arial" w:hAnsi="Arial"/>
          <w:sz w:val="24"/>
        </w:rPr>
        <w:t>12</w:t>
      </w:r>
    </w:p>
    <w:p w:rsidR="002F3D04" w:rsidRDefault="002F3D04">
      <w:pPr>
        <w:jc w:val="center"/>
        <w:rPr>
          <w:sz w:val="96"/>
        </w:rPr>
      </w:pPr>
      <w:r>
        <w:rPr>
          <w:sz w:val="72"/>
        </w:rPr>
        <w:lastRenderedPageBreak/>
        <w:t xml:space="preserve">999 DIGITAL </w:t>
      </w:r>
      <w:proofErr w:type="gramStart"/>
      <w:r>
        <w:rPr>
          <w:sz w:val="72"/>
        </w:rPr>
        <w:t>RECEIVER</w:t>
      </w:r>
      <w:proofErr w:type="gramEnd"/>
    </w:p>
    <w:p w:rsidR="002F3D04" w:rsidRDefault="002F3D04">
      <w:pPr>
        <w:jc w:val="center"/>
        <w:rPr>
          <w:sz w:val="40"/>
        </w:rPr>
      </w:pPr>
      <w:r>
        <w:rPr>
          <w:sz w:val="40"/>
        </w:rPr>
        <w:t>INSTRUCTION</w:t>
      </w:r>
    </w:p>
    <w:p w:rsidR="002F3D04" w:rsidRDefault="002F3D04">
      <w:pPr>
        <w:jc w:val="center"/>
        <w:rPr>
          <w:sz w:val="40"/>
        </w:rPr>
      </w:pPr>
      <w:r>
        <w:rPr>
          <w:sz w:val="40"/>
        </w:rPr>
        <w:t>MANUAL</w:t>
      </w:r>
    </w:p>
    <w:p w:rsidR="002F3D04" w:rsidRDefault="002F3D0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6.55pt;margin-top:15.2pt;width:374.4pt;height:248.05pt;z-index:251658240" o:allowincell="f">
            <v:imagedata r:id="rId7" o:title=""/>
            <w10:wrap type="topAndBottom"/>
          </v:shape>
          <o:OLEObject Type="Embed" ProgID="CorelPhotoPaint.Image.9" ShapeID="_x0000_s2063" DrawAspect="Content" ObjectID="_1532429289" r:id="rId8"/>
        </w:pict>
      </w:r>
    </w:p>
    <w:p w:rsidR="002F3D04" w:rsidRDefault="002F3D04">
      <w:pPr>
        <w:pStyle w:val="CommentText"/>
      </w:pPr>
    </w:p>
    <w:p w:rsidR="002F3D04" w:rsidRDefault="002F3D04"/>
    <w:p w:rsidR="002F3D04" w:rsidRDefault="002F3D04"/>
    <w:p w:rsidR="00913410" w:rsidRDefault="00913410">
      <w:r>
        <w:t xml:space="preserve">                           </w:t>
      </w:r>
      <w:r>
        <w:object w:dxaOrig="5495" w:dyaOrig="1799">
          <v:shape id="_x0000_i1026" type="#_x0000_t75" style="width:237pt;height:78pt" o:ole="">
            <v:imagedata r:id="rId9" o:title=""/>
          </v:shape>
          <o:OLEObject Type="Embed" ProgID="CorelDRAW.Graphic.12" ShapeID="_x0000_i1026" DrawAspect="Content" ObjectID="_1532429288" r:id="rId10"/>
        </w:object>
      </w:r>
    </w:p>
    <w:p w:rsidR="002F3D04" w:rsidRDefault="002F3D04"/>
    <w:p w:rsidR="002F3D04" w:rsidRDefault="002F3D04"/>
    <w:p w:rsidR="002F3D04" w:rsidRDefault="002F3D04">
      <w:pPr>
        <w:jc w:val="center"/>
        <w:rPr>
          <w:rFonts w:ascii="Arial" w:hAnsi="Arial"/>
          <w:b/>
          <w:sz w:val="36"/>
        </w:rPr>
      </w:pPr>
      <w:r>
        <w:rPr>
          <w:rFonts w:ascii="Arial" w:hAnsi="Arial"/>
          <w:b/>
          <w:sz w:val="36"/>
        </w:rPr>
        <w:br w:type="page"/>
      </w:r>
      <w:r>
        <w:rPr>
          <w:rFonts w:ascii="Arial" w:hAnsi="Arial"/>
          <w:b/>
          <w:sz w:val="36"/>
        </w:rPr>
        <w:lastRenderedPageBreak/>
        <w:t>INDEX</w:t>
      </w:r>
    </w:p>
    <w:p w:rsidR="002F3D04" w:rsidRDefault="002F3D04">
      <w:pPr>
        <w:ind w:firstLine="720"/>
        <w:rPr>
          <w:sz w:val="32"/>
        </w:rPr>
      </w:pPr>
    </w:p>
    <w:p w:rsidR="002F3D04" w:rsidRDefault="002F3D04">
      <w:pPr>
        <w:rPr>
          <w:sz w:val="36"/>
        </w:rPr>
      </w:pPr>
      <w:r>
        <w:rPr>
          <w:sz w:val="36"/>
        </w:rPr>
        <w:t>Index</w:t>
      </w:r>
      <w:r>
        <w:rPr>
          <w:sz w:val="36"/>
        </w:rPr>
        <w:tab/>
      </w:r>
      <w:r>
        <w:rPr>
          <w:sz w:val="36"/>
        </w:rPr>
        <w:tab/>
      </w:r>
      <w:r>
        <w:rPr>
          <w:sz w:val="36"/>
        </w:rPr>
        <w:tab/>
      </w:r>
      <w:r>
        <w:rPr>
          <w:sz w:val="36"/>
        </w:rPr>
        <w:tab/>
      </w:r>
      <w:r>
        <w:rPr>
          <w:sz w:val="36"/>
        </w:rPr>
        <w:tab/>
      </w:r>
      <w:r>
        <w:rPr>
          <w:sz w:val="36"/>
        </w:rPr>
        <w:tab/>
      </w:r>
      <w:r>
        <w:rPr>
          <w:sz w:val="36"/>
        </w:rPr>
        <w:tab/>
      </w:r>
      <w:r>
        <w:rPr>
          <w:sz w:val="36"/>
        </w:rPr>
        <w:tab/>
        <w:t>2</w:t>
      </w:r>
    </w:p>
    <w:p w:rsidR="002F3D04" w:rsidRDefault="002F3D04">
      <w:pPr>
        <w:rPr>
          <w:sz w:val="36"/>
        </w:rPr>
      </w:pPr>
      <w:r>
        <w:rPr>
          <w:sz w:val="36"/>
        </w:rPr>
        <w:t>Packing list</w:t>
      </w:r>
      <w:r>
        <w:rPr>
          <w:sz w:val="36"/>
        </w:rPr>
        <w:tab/>
      </w:r>
      <w:r>
        <w:rPr>
          <w:sz w:val="36"/>
        </w:rPr>
        <w:tab/>
      </w:r>
      <w:r>
        <w:rPr>
          <w:sz w:val="36"/>
        </w:rPr>
        <w:tab/>
      </w:r>
      <w:r>
        <w:rPr>
          <w:sz w:val="36"/>
        </w:rPr>
        <w:tab/>
      </w:r>
      <w:r>
        <w:rPr>
          <w:sz w:val="36"/>
        </w:rPr>
        <w:tab/>
      </w:r>
      <w:r>
        <w:rPr>
          <w:sz w:val="36"/>
        </w:rPr>
        <w:tab/>
      </w:r>
      <w:r>
        <w:rPr>
          <w:sz w:val="36"/>
        </w:rPr>
        <w:tab/>
        <w:t>2</w:t>
      </w:r>
    </w:p>
    <w:p w:rsidR="002F3D04" w:rsidRDefault="002F3D04">
      <w:pPr>
        <w:rPr>
          <w:sz w:val="36"/>
        </w:rPr>
      </w:pPr>
      <w:r>
        <w:rPr>
          <w:sz w:val="36"/>
        </w:rPr>
        <w:t>Specifications</w:t>
      </w:r>
      <w:r>
        <w:rPr>
          <w:sz w:val="36"/>
        </w:rPr>
        <w:tab/>
      </w:r>
      <w:r>
        <w:rPr>
          <w:sz w:val="36"/>
        </w:rPr>
        <w:tab/>
      </w:r>
      <w:r>
        <w:rPr>
          <w:sz w:val="36"/>
        </w:rPr>
        <w:tab/>
      </w:r>
      <w:r>
        <w:rPr>
          <w:sz w:val="36"/>
        </w:rPr>
        <w:tab/>
      </w:r>
      <w:r>
        <w:rPr>
          <w:sz w:val="36"/>
        </w:rPr>
        <w:tab/>
      </w:r>
      <w:r>
        <w:rPr>
          <w:sz w:val="36"/>
        </w:rPr>
        <w:tab/>
      </w:r>
      <w:r>
        <w:rPr>
          <w:sz w:val="36"/>
        </w:rPr>
        <w:tab/>
        <w:t>3</w:t>
      </w:r>
    </w:p>
    <w:p w:rsidR="002F3D04" w:rsidRDefault="002F3D04">
      <w:pPr>
        <w:rPr>
          <w:sz w:val="36"/>
        </w:rPr>
      </w:pPr>
      <w:r>
        <w:rPr>
          <w:sz w:val="36"/>
        </w:rPr>
        <w:t>Connector block wiring</w:t>
      </w:r>
      <w:r>
        <w:rPr>
          <w:sz w:val="36"/>
        </w:rPr>
        <w:tab/>
      </w:r>
      <w:r>
        <w:rPr>
          <w:sz w:val="36"/>
        </w:rPr>
        <w:tab/>
      </w:r>
      <w:r>
        <w:rPr>
          <w:sz w:val="36"/>
        </w:rPr>
        <w:tab/>
      </w:r>
      <w:r>
        <w:rPr>
          <w:sz w:val="36"/>
        </w:rPr>
        <w:tab/>
      </w:r>
      <w:r>
        <w:rPr>
          <w:sz w:val="36"/>
        </w:rPr>
        <w:tab/>
        <w:t>4</w:t>
      </w:r>
    </w:p>
    <w:p w:rsidR="002F3D04" w:rsidRDefault="002F3D04">
      <w:pPr>
        <w:rPr>
          <w:sz w:val="36"/>
        </w:rPr>
      </w:pPr>
      <w:r>
        <w:rPr>
          <w:sz w:val="36"/>
        </w:rPr>
        <w:t>Connection block diagram (fig 2)</w:t>
      </w:r>
      <w:r>
        <w:rPr>
          <w:sz w:val="36"/>
        </w:rPr>
        <w:tab/>
      </w:r>
      <w:r>
        <w:rPr>
          <w:sz w:val="36"/>
        </w:rPr>
        <w:tab/>
      </w:r>
      <w:r>
        <w:rPr>
          <w:sz w:val="36"/>
        </w:rPr>
        <w:tab/>
        <w:t>5</w:t>
      </w:r>
    </w:p>
    <w:p w:rsidR="002F3D04" w:rsidRDefault="002F3D04">
      <w:pPr>
        <w:rPr>
          <w:sz w:val="36"/>
        </w:rPr>
      </w:pPr>
      <w:r>
        <w:rPr>
          <w:sz w:val="36"/>
        </w:rPr>
        <w:t>Front panel layout</w:t>
      </w:r>
      <w:r>
        <w:rPr>
          <w:sz w:val="36"/>
        </w:rPr>
        <w:tab/>
      </w:r>
      <w:r>
        <w:rPr>
          <w:sz w:val="36"/>
        </w:rPr>
        <w:tab/>
      </w:r>
      <w:r>
        <w:rPr>
          <w:sz w:val="36"/>
        </w:rPr>
        <w:tab/>
      </w:r>
      <w:r>
        <w:rPr>
          <w:sz w:val="36"/>
        </w:rPr>
        <w:tab/>
      </w:r>
      <w:r>
        <w:rPr>
          <w:sz w:val="36"/>
        </w:rPr>
        <w:tab/>
      </w:r>
      <w:r>
        <w:rPr>
          <w:sz w:val="36"/>
        </w:rPr>
        <w:tab/>
        <w:t>6</w:t>
      </w:r>
    </w:p>
    <w:p w:rsidR="002F3D04" w:rsidRDefault="002F3D04">
      <w:pPr>
        <w:rPr>
          <w:sz w:val="36"/>
        </w:rPr>
      </w:pPr>
      <w:r>
        <w:rPr>
          <w:sz w:val="36"/>
        </w:rPr>
        <w:t>Front panel controls</w:t>
      </w:r>
      <w:r>
        <w:rPr>
          <w:sz w:val="36"/>
        </w:rPr>
        <w:tab/>
      </w:r>
      <w:r>
        <w:rPr>
          <w:sz w:val="36"/>
        </w:rPr>
        <w:tab/>
      </w:r>
      <w:r>
        <w:rPr>
          <w:sz w:val="36"/>
        </w:rPr>
        <w:tab/>
      </w:r>
      <w:r>
        <w:rPr>
          <w:sz w:val="36"/>
        </w:rPr>
        <w:tab/>
      </w:r>
      <w:r>
        <w:rPr>
          <w:sz w:val="36"/>
        </w:rPr>
        <w:tab/>
        <w:t>7</w:t>
      </w:r>
    </w:p>
    <w:p w:rsidR="002F3D04" w:rsidRDefault="002F3D04">
      <w:pPr>
        <w:rPr>
          <w:sz w:val="36"/>
        </w:rPr>
      </w:pPr>
      <w:r>
        <w:rPr>
          <w:sz w:val="36"/>
        </w:rPr>
        <w:t>Functions and features</w:t>
      </w:r>
      <w:r>
        <w:rPr>
          <w:sz w:val="36"/>
        </w:rPr>
        <w:tab/>
      </w:r>
      <w:r>
        <w:rPr>
          <w:sz w:val="36"/>
        </w:rPr>
        <w:tab/>
      </w:r>
      <w:r>
        <w:rPr>
          <w:sz w:val="36"/>
        </w:rPr>
        <w:tab/>
      </w:r>
      <w:r>
        <w:rPr>
          <w:sz w:val="36"/>
        </w:rPr>
        <w:tab/>
      </w:r>
      <w:r>
        <w:rPr>
          <w:sz w:val="36"/>
        </w:rPr>
        <w:tab/>
        <w:t>7</w:t>
      </w:r>
    </w:p>
    <w:p w:rsidR="002F3D04" w:rsidRDefault="002F3D04">
      <w:pPr>
        <w:rPr>
          <w:sz w:val="36"/>
        </w:rPr>
      </w:pPr>
      <w:r>
        <w:rPr>
          <w:sz w:val="36"/>
        </w:rPr>
        <w:t>Programming procedure</w:t>
      </w:r>
      <w:r>
        <w:rPr>
          <w:sz w:val="36"/>
        </w:rPr>
        <w:tab/>
      </w:r>
      <w:r>
        <w:rPr>
          <w:sz w:val="36"/>
        </w:rPr>
        <w:tab/>
      </w:r>
      <w:r>
        <w:rPr>
          <w:sz w:val="36"/>
        </w:rPr>
        <w:tab/>
      </w:r>
      <w:r>
        <w:rPr>
          <w:sz w:val="36"/>
        </w:rPr>
        <w:tab/>
      </w:r>
      <w:r>
        <w:rPr>
          <w:sz w:val="36"/>
        </w:rPr>
        <w:tab/>
        <w:t>8</w:t>
      </w:r>
    </w:p>
    <w:p w:rsidR="002F3D04" w:rsidRDefault="002F3D04">
      <w:pPr>
        <w:rPr>
          <w:sz w:val="36"/>
        </w:rPr>
      </w:pPr>
      <w:r>
        <w:rPr>
          <w:sz w:val="36"/>
        </w:rPr>
        <w:t>Removing remote controls from memory</w:t>
      </w:r>
      <w:r>
        <w:rPr>
          <w:sz w:val="36"/>
        </w:rPr>
        <w:tab/>
        <w:t>8</w:t>
      </w:r>
    </w:p>
    <w:p w:rsidR="002F3D04" w:rsidRDefault="002F3D04">
      <w:pPr>
        <w:rPr>
          <w:sz w:val="40"/>
        </w:rPr>
      </w:pPr>
    </w:p>
    <w:p w:rsidR="002F3D04" w:rsidRDefault="002F3D04">
      <w:pPr>
        <w:jc w:val="center"/>
        <w:rPr>
          <w:rFonts w:ascii="Arial" w:hAnsi="Arial"/>
          <w:b/>
          <w:sz w:val="36"/>
        </w:rPr>
      </w:pPr>
      <w:r>
        <w:rPr>
          <w:rFonts w:ascii="Arial" w:hAnsi="Arial"/>
          <w:b/>
          <w:sz w:val="36"/>
        </w:rPr>
        <w:t>PACKING LIST</w:t>
      </w:r>
    </w:p>
    <w:p w:rsidR="002F3D04" w:rsidRDefault="002F3D04">
      <w:pPr>
        <w:pStyle w:val="BodyTextIndent"/>
        <w:pBdr>
          <w:top w:val="none" w:sz="0" w:space="0" w:color="auto"/>
          <w:left w:val="none" w:sz="0" w:space="0" w:color="auto"/>
          <w:bottom w:val="none" w:sz="0" w:space="0" w:color="auto"/>
          <w:right w:val="none" w:sz="0" w:space="0" w:color="auto"/>
        </w:pBdr>
        <w:rPr>
          <w:sz w:val="16"/>
        </w:rPr>
      </w:pPr>
    </w:p>
    <w:p w:rsidR="002F3D04" w:rsidRDefault="002F3D04">
      <w:pPr>
        <w:pStyle w:val="BodyTextIndent"/>
        <w:pBdr>
          <w:top w:val="none" w:sz="0" w:space="0" w:color="auto"/>
          <w:left w:val="none" w:sz="0" w:space="0" w:color="auto"/>
          <w:bottom w:val="none" w:sz="0" w:space="0" w:color="auto"/>
          <w:right w:val="none" w:sz="0" w:space="0" w:color="auto"/>
        </w:pBdr>
      </w:pPr>
      <w:r>
        <w:t>1 x 999Digital receiver (internal to the housing is the 12 volt, 7 amp hr battery &amp; control board)</w:t>
      </w:r>
    </w:p>
    <w:p w:rsidR="002F3D04" w:rsidRDefault="002F3D04">
      <w:pPr>
        <w:ind w:left="567" w:hanging="567"/>
        <w:rPr>
          <w:rFonts w:ascii="Arial" w:hAnsi="Arial"/>
          <w:sz w:val="16"/>
        </w:rPr>
      </w:pPr>
    </w:p>
    <w:p w:rsidR="002F3D04" w:rsidRDefault="002F3D04">
      <w:pPr>
        <w:ind w:left="567" w:hanging="567"/>
        <w:rPr>
          <w:rFonts w:ascii="Arial" w:hAnsi="Arial"/>
          <w:sz w:val="36"/>
        </w:rPr>
      </w:pPr>
      <w:r>
        <w:rPr>
          <w:rFonts w:ascii="Arial" w:hAnsi="Arial"/>
          <w:sz w:val="36"/>
        </w:rPr>
        <w:t xml:space="preserve">1 x 12 Volt </w:t>
      </w:r>
      <w:proofErr w:type="gramStart"/>
      <w:r>
        <w:rPr>
          <w:rFonts w:ascii="Arial" w:hAnsi="Arial"/>
          <w:sz w:val="36"/>
        </w:rPr>
        <w:t>charger</w:t>
      </w:r>
      <w:proofErr w:type="gramEnd"/>
    </w:p>
    <w:p w:rsidR="002F3D04" w:rsidRDefault="002F3D04">
      <w:pPr>
        <w:ind w:left="567" w:hanging="567"/>
        <w:rPr>
          <w:rFonts w:ascii="Arial" w:hAnsi="Arial"/>
          <w:sz w:val="16"/>
        </w:rPr>
      </w:pPr>
    </w:p>
    <w:p w:rsidR="002F3D04" w:rsidRDefault="002F3D04">
      <w:pPr>
        <w:ind w:left="567" w:hanging="567"/>
        <w:rPr>
          <w:rFonts w:ascii="Arial" w:hAnsi="Arial"/>
          <w:sz w:val="36"/>
        </w:rPr>
      </w:pPr>
      <w:r>
        <w:rPr>
          <w:rFonts w:ascii="Arial" w:hAnsi="Arial"/>
          <w:sz w:val="36"/>
        </w:rPr>
        <w:t>1 x 16 V AC Plug in transformer</w:t>
      </w:r>
    </w:p>
    <w:p w:rsidR="002F3D04" w:rsidRDefault="002F3D04">
      <w:pPr>
        <w:rPr>
          <w:sz w:val="16"/>
        </w:rPr>
      </w:pPr>
    </w:p>
    <w:p w:rsidR="002F3D04" w:rsidRDefault="002F3D04">
      <w:pPr>
        <w:ind w:left="567" w:hanging="567"/>
        <w:rPr>
          <w:rFonts w:ascii="Arial" w:hAnsi="Arial"/>
          <w:sz w:val="36"/>
        </w:rPr>
      </w:pPr>
      <w:r>
        <w:rPr>
          <w:rFonts w:ascii="Arial" w:hAnsi="Arial"/>
          <w:sz w:val="36"/>
        </w:rPr>
        <w:t xml:space="preserve">1 x 12 Volt 7 Amp hour </w:t>
      </w:r>
      <w:proofErr w:type="gramStart"/>
      <w:r>
        <w:rPr>
          <w:rFonts w:ascii="Arial" w:hAnsi="Arial"/>
          <w:sz w:val="36"/>
        </w:rPr>
        <w:t>battery</w:t>
      </w:r>
      <w:proofErr w:type="gramEnd"/>
    </w:p>
    <w:p w:rsidR="002F3D04" w:rsidRDefault="002F3D04">
      <w:pPr>
        <w:rPr>
          <w:sz w:val="16"/>
        </w:rPr>
      </w:pPr>
    </w:p>
    <w:p w:rsidR="002F3D04" w:rsidRDefault="002F3D04">
      <w:pPr>
        <w:rPr>
          <w:rFonts w:ascii="Arial" w:hAnsi="Arial"/>
          <w:sz w:val="36"/>
        </w:rPr>
      </w:pPr>
      <w:r>
        <w:rPr>
          <w:rFonts w:ascii="Arial" w:hAnsi="Arial"/>
          <w:sz w:val="36"/>
        </w:rPr>
        <w:t>1 x Instruction manual</w:t>
      </w:r>
    </w:p>
    <w:p w:rsidR="002F3D04" w:rsidRDefault="002F3D04">
      <w:r>
        <w:rPr>
          <w:rFonts w:ascii="Arial" w:hAnsi="Arial"/>
          <w:sz w:val="24"/>
        </w:rPr>
        <w:tab/>
      </w:r>
      <w:r>
        <w:rPr>
          <w:rFonts w:ascii="Arial" w:hAnsi="Arial"/>
          <w:sz w:val="24"/>
        </w:rPr>
        <w:tab/>
      </w:r>
      <w:r>
        <w:rPr>
          <w:rFonts w:ascii="Arial" w:hAnsi="Arial"/>
          <w:sz w:val="24"/>
        </w:rPr>
        <w:tab/>
      </w:r>
      <w:r>
        <w:rPr>
          <w:rFonts w:ascii="Arial" w:hAnsi="Arial"/>
          <w:sz w:val="24"/>
        </w:rPr>
        <w:tab/>
      </w:r>
    </w:p>
    <w:p w:rsidR="002F3D04" w:rsidRDefault="002F3D04"/>
    <w:p w:rsidR="002F3D04" w:rsidRDefault="002F3D04">
      <w:pPr>
        <w:rPr>
          <w:rFonts w:ascii="Arial" w:hAnsi="Arial"/>
          <w:sz w:val="24"/>
        </w:rPr>
      </w:pPr>
      <w:r>
        <w:rPr>
          <w:rFonts w:ascii="Arial" w:hAnsi="Arial"/>
          <w:sz w:val="24"/>
        </w:rPr>
        <w:t>2</w:t>
      </w:r>
    </w:p>
    <w:p w:rsidR="002F3D04" w:rsidRDefault="002F3D04"/>
    <w:p w:rsidR="002F3D04" w:rsidRDefault="002F3D04"/>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rPr>
          <w:rFonts w:ascii="Arial" w:hAnsi="Arial"/>
          <w:sz w:val="32"/>
        </w:rPr>
      </w:pPr>
    </w:p>
    <w:p w:rsidR="002F3D04" w:rsidRDefault="002F3D04">
      <w:pPr>
        <w:jc w:val="right"/>
        <w:rPr>
          <w:rFonts w:ascii="Arial" w:hAnsi="Arial"/>
          <w:sz w:val="24"/>
        </w:rPr>
      </w:pPr>
      <w:r>
        <w:rPr>
          <w:rFonts w:ascii="Arial" w:hAnsi="Arial"/>
          <w:sz w:val="24"/>
        </w:rPr>
        <w:t>11</w:t>
      </w:r>
      <w:r>
        <w:rPr>
          <w:rFonts w:ascii="Arial" w:hAnsi="Arial"/>
          <w:sz w:val="24"/>
        </w:rPr>
        <w:br w:type="page"/>
      </w:r>
      <w:r>
        <w:rPr>
          <w:rFonts w:ascii="Arial" w:hAnsi="Arial"/>
          <w:sz w:val="24"/>
        </w:rPr>
        <w:lastRenderedPageBreak/>
        <w:t xml:space="preserve"> </w:t>
      </w: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b/>
          <w:sz w:val="32"/>
        </w:rPr>
      </w:pPr>
    </w:p>
    <w:p w:rsidR="002F3D04" w:rsidRDefault="002F3D04">
      <w:pPr>
        <w:rPr>
          <w:rFonts w:ascii="Arial" w:hAnsi="Arial"/>
          <w:sz w:val="24"/>
        </w:rPr>
      </w:pPr>
      <w:r>
        <w:rPr>
          <w:rFonts w:ascii="Arial" w:hAnsi="Arial"/>
          <w:sz w:val="24"/>
        </w:rPr>
        <w:t>10</w:t>
      </w:r>
    </w:p>
    <w:p w:rsidR="002F3D04" w:rsidRDefault="002F3D04">
      <w:pPr>
        <w:pStyle w:val="Title"/>
        <w:spacing w:before="0" w:after="0"/>
        <w:outlineLvl w:val="9"/>
        <w:rPr>
          <w:rFonts w:ascii="Times New Roman" w:hAnsi="Times New Roman"/>
          <w:kern w:val="0"/>
        </w:rPr>
      </w:pPr>
      <w:r>
        <w:rPr>
          <w:rFonts w:ascii="Times New Roman" w:hAnsi="Times New Roman"/>
          <w:kern w:val="0"/>
        </w:rPr>
        <w:lastRenderedPageBreak/>
        <w:t>SPECIFICATIONS</w:t>
      </w:r>
    </w:p>
    <w:p w:rsidR="002F3D04" w:rsidRDefault="002F3D04">
      <w:pPr>
        <w:rPr>
          <w:sz w:val="32"/>
        </w:rPr>
      </w:pPr>
    </w:p>
    <w:p w:rsidR="002F3D04" w:rsidRDefault="002F3D04">
      <w:pPr>
        <w:rPr>
          <w:rFonts w:ascii="Arial" w:hAnsi="Arial"/>
          <w:b/>
          <w:sz w:val="32"/>
        </w:rPr>
      </w:pPr>
    </w:p>
    <w:p w:rsidR="002F3D04" w:rsidRDefault="002F3D04">
      <w:pPr>
        <w:rPr>
          <w:b/>
          <w:sz w:val="32"/>
        </w:rPr>
      </w:pPr>
      <w:r>
        <w:rPr>
          <w:b/>
          <w:sz w:val="32"/>
        </w:rPr>
        <w:t>Display</w:t>
      </w:r>
    </w:p>
    <w:p w:rsidR="002F3D04" w:rsidRDefault="002F3D04">
      <w:pPr>
        <w:rPr>
          <w:sz w:val="32"/>
        </w:rPr>
      </w:pPr>
      <w:r>
        <w:rPr>
          <w:sz w:val="32"/>
        </w:rPr>
        <w:t>Max number on display</w:t>
      </w:r>
      <w:r>
        <w:rPr>
          <w:sz w:val="32"/>
        </w:rPr>
        <w:tab/>
      </w:r>
      <w:r>
        <w:rPr>
          <w:sz w:val="32"/>
        </w:rPr>
        <w:tab/>
        <w:t>999</w:t>
      </w:r>
    </w:p>
    <w:p w:rsidR="002F3D04" w:rsidRDefault="002F3D04">
      <w:pPr>
        <w:ind w:left="4320" w:hanging="4320"/>
        <w:rPr>
          <w:sz w:val="32"/>
        </w:rPr>
      </w:pPr>
      <w:r>
        <w:rPr>
          <w:sz w:val="32"/>
        </w:rPr>
        <w:t>Number of memory locations</w:t>
      </w:r>
      <w:r>
        <w:rPr>
          <w:sz w:val="32"/>
        </w:rPr>
        <w:tab/>
        <w:t>8000 (8 per number)</w:t>
      </w:r>
    </w:p>
    <w:p w:rsidR="002F3D04" w:rsidRDefault="002F3D04">
      <w:pPr>
        <w:ind w:left="4320" w:hanging="4320"/>
        <w:rPr>
          <w:sz w:val="32"/>
        </w:rPr>
      </w:pPr>
      <w:r>
        <w:rPr>
          <w:sz w:val="32"/>
        </w:rPr>
        <w:t>Formats received</w:t>
      </w:r>
      <w:r>
        <w:rPr>
          <w:sz w:val="32"/>
        </w:rPr>
        <w:tab/>
        <w:t>Trinary, Binary, Code hopping, French</w:t>
      </w:r>
    </w:p>
    <w:p w:rsidR="002F3D04" w:rsidRDefault="002F3D04" w:rsidP="00A05866">
      <w:pPr>
        <w:ind w:left="4320" w:hanging="4320"/>
        <w:rPr>
          <w:sz w:val="32"/>
        </w:rPr>
      </w:pPr>
      <w:r>
        <w:rPr>
          <w:sz w:val="32"/>
        </w:rPr>
        <w:t>Activation memory</w:t>
      </w:r>
      <w:r>
        <w:rPr>
          <w:sz w:val="32"/>
        </w:rPr>
        <w:tab/>
        <w:t>20 signals in sequence</w:t>
      </w:r>
      <w:r w:rsidR="00A05866">
        <w:rPr>
          <w:sz w:val="32"/>
        </w:rPr>
        <w:t xml:space="preserve"> </w:t>
      </w:r>
    </w:p>
    <w:p w:rsidR="00A05866" w:rsidRDefault="00A05866">
      <w:pPr>
        <w:rPr>
          <w:sz w:val="32"/>
        </w:rPr>
      </w:pPr>
      <w:r>
        <w:rPr>
          <w:sz w:val="32"/>
        </w:rPr>
        <w:tab/>
      </w:r>
      <w:r>
        <w:rPr>
          <w:sz w:val="32"/>
        </w:rPr>
        <w:tab/>
      </w:r>
      <w:r>
        <w:rPr>
          <w:sz w:val="32"/>
        </w:rPr>
        <w:tab/>
      </w:r>
      <w:r>
        <w:rPr>
          <w:sz w:val="32"/>
        </w:rPr>
        <w:tab/>
      </w:r>
      <w:r>
        <w:rPr>
          <w:sz w:val="32"/>
        </w:rPr>
        <w:tab/>
      </w:r>
      <w:r>
        <w:rPr>
          <w:sz w:val="32"/>
        </w:rPr>
        <w:tab/>
      </w:r>
      <w:proofErr w:type="gramStart"/>
      <w:r>
        <w:rPr>
          <w:sz w:val="32"/>
        </w:rPr>
        <w:t>order</w:t>
      </w:r>
      <w:proofErr w:type="gramEnd"/>
      <w:r>
        <w:rPr>
          <w:sz w:val="32"/>
        </w:rPr>
        <w:t xml:space="preserve"> received.</w:t>
      </w:r>
    </w:p>
    <w:p w:rsidR="002F3D04" w:rsidRDefault="002F3D04">
      <w:pPr>
        <w:rPr>
          <w:sz w:val="32"/>
        </w:rPr>
      </w:pPr>
    </w:p>
    <w:p w:rsidR="002F3D04" w:rsidRDefault="002F3D04">
      <w:pPr>
        <w:rPr>
          <w:sz w:val="32"/>
        </w:rPr>
      </w:pPr>
    </w:p>
    <w:p w:rsidR="002F3D04" w:rsidRDefault="002F3D04">
      <w:pPr>
        <w:rPr>
          <w:b/>
          <w:sz w:val="32"/>
        </w:rPr>
      </w:pPr>
      <w:r>
        <w:rPr>
          <w:b/>
          <w:sz w:val="32"/>
        </w:rPr>
        <w:t>Electrical Rating</w:t>
      </w:r>
    </w:p>
    <w:p w:rsidR="002F3D04" w:rsidRPr="00122924" w:rsidRDefault="002F3D04">
      <w:pPr>
        <w:rPr>
          <w:sz w:val="32"/>
          <w:lang w:val="fr-FR"/>
        </w:rPr>
      </w:pPr>
      <w:r w:rsidRPr="00122924">
        <w:rPr>
          <w:sz w:val="32"/>
          <w:lang w:val="fr-FR"/>
        </w:rPr>
        <w:t>Voltage</w:t>
      </w:r>
      <w:r w:rsidRPr="00122924">
        <w:rPr>
          <w:sz w:val="32"/>
          <w:lang w:val="fr-FR"/>
        </w:rPr>
        <w:tab/>
      </w:r>
      <w:r w:rsidRPr="00122924">
        <w:rPr>
          <w:sz w:val="32"/>
          <w:lang w:val="fr-FR"/>
        </w:rPr>
        <w:tab/>
      </w:r>
      <w:r w:rsidRPr="00122924">
        <w:rPr>
          <w:sz w:val="32"/>
          <w:lang w:val="fr-FR"/>
        </w:rPr>
        <w:tab/>
      </w:r>
      <w:r w:rsidRPr="00122924">
        <w:rPr>
          <w:sz w:val="32"/>
          <w:lang w:val="fr-FR"/>
        </w:rPr>
        <w:tab/>
      </w:r>
      <w:r w:rsidRPr="00122924">
        <w:rPr>
          <w:sz w:val="32"/>
          <w:lang w:val="fr-FR"/>
        </w:rPr>
        <w:tab/>
        <w:t>13 Volts DC</w:t>
      </w:r>
    </w:p>
    <w:p w:rsidR="002F3D04" w:rsidRPr="00122924" w:rsidRDefault="002F3D04">
      <w:pPr>
        <w:rPr>
          <w:sz w:val="32"/>
          <w:lang w:val="fr-FR"/>
        </w:rPr>
      </w:pPr>
      <w:r w:rsidRPr="00122924">
        <w:rPr>
          <w:sz w:val="32"/>
          <w:lang w:val="fr-FR"/>
        </w:rPr>
        <w:t>Relay voltage</w:t>
      </w:r>
      <w:r w:rsidRPr="00122924">
        <w:rPr>
          <w:sz w:val="32"/>
          <w:lang w:val="fr-FR"/>
        </w:rPr>
        <w:tab/>
      </w:r>
      <w:r w:rsidRPr="00122924">
        <w:rPr>
          <w:sz w:val="32"/>
          <w:lang w:val="fr-FR"/>
        </w:rPr>
        <w:tab/>
      </w:r>
      <w:r w:rsidRPr="00122924">
        <w:rPr>
          <w:sz w:val="32"/>
          <w:lang w:val="fr-FR"/>
        </w:rPr>
        <w:tab/>
      </w:r>
      <w:r w:rsidRPr="00122924">
        <w:rPr>
          <w:sz w:val="32"/>
          <w:lang w:val="fr-FR"/>
        </w:rPr>
        <w:tab/>
        <w:t>50 Volts</w:t>
      </w:r>
    </w:p>
    <w:p w:rsidR="002F3D04" w:rsidRDefault="002F3D04">
      <w:pPr>
        <w:rPr>
          <w:sz w:val="32"/>
        </w:rPr>
      </w:pPr>
      <w:r>
        <w:rPr>
          <w:sz w:val="32"/>
        </w:rPr>
        <w:t>Relay current</w:t>
      </w:r>
      <w:r>
        <w:rPr>
          <w:sz w:val="32"/>
        </w:rPr>
        <w:tab/>
      </w:r>
      <w:r>
        <w:rPr>
          <w:sz w:val="32"/>
        </w:rPr>
        <w:tab/>
      </w:r>
      <w:r>
        <w:rPr>
          <w:sz w:val="32"/>
        </w:rPr>
        <w:tab/>
      </w:r>
      <w:r>
        <w:rPr>
          <w:sz w:val="32"/>
        </w:rPr>
        <w:tab/>
        <w:t>2 Amps</w:t>
      </w:r>
    </w:p>
    <w:p w:rsidR="002F3D04" w:rsidRDefault="002F3D04">
      <w:pPr>
        <w:rPr>
          <w:sz w:val="32"/>
        </w:rPr>
      </w:pPr>
      <w:r>
        <w:rPr>
          <w:sz w:val="32"/>
        </w:rPr>
        <w:t>Standby current</w:t>
      </w:r>
      <w:r>
        <w:rPr>
          <w:sz w:val="32"/>
        </w:rPr>
        <w:tab/>
      </w:r>
      <w:r>
        <w:rPr>
          <w:sz w:val="32"/>
        </w:rPr>
        <w:tab/>
      </w:r>
      <w:r>
        <w:rPr>
          <w:sz w:val="32"/>
        </w:rPr>
        <w:tab/>
      </w:r>
      <w:r>
        <w:rPr>
          <w:sz w:val="32"/>
        </w:rPr>
        <w:tab/>
        <w:t>40mA (average)</w:t>
      </w:r>
    </w:p>
    <w:p w:rsidR="002F3D04" w:rsidRDefault="002F3D04">
      <w:pPr>
        <w:rPr>
          <w:sz w:val="32"/>
        </w:rPr>
      </w:pPr>
    </w:p>
    <w:p w:rsidR="002F3D04" w:rsidRDefault="002F3D04">
      <w:pPr>
        <w:rPr>
          <w:b/>
          <w:sz w:val="32"/>
        </w:rPr>
      </w:pPr>
      <w:r>
        <w:rPr>
          <w:b/>
          <w:sz w:val="32"/>
        </w:rPr>
        <w:t>Onboard Receiver</w:t>
      </w:r>
    </w:p>
    <w:p w:rsidR="002F3D04" w:rsidRDefault="002F3D04">
      <w:pPr>
        <w:rPr>
          <w:sz w:val="32"/>
        </w:rPr>
      </w:pPr>
    </w:p>
    <w:p w:rsidR="002F3D04" w:rsidRDefault="002F3D04">
      <w:pPr>
        <w:rPr>
          <w:sz w:val="32"/>
        </w:rPr>
      </w:pPr>
      <w:r>
        <w:rPr>
          <w:sz w:val="32"/>
        </w:rPr>
        <w:t>Frequency</w:t>
      </w:r>
      <w:r>
        <w:rPr>
          <w:sz w:val="32"/>
        </w:rPr>
        <w:tab/>
      </w:r>
      <w:r>
        <w:rPr>
          <w:sz w:val="32"/>
        </w:rPr>
        <w:tab/>
      </w:r>
      <w:r>
        <w:rPr>
          <w:sz w:val="32"/>
        </w:rPr>
        <w:tab/>
      </w:r>
      <w:r>
        <w:rPr>
          <w:sz w:val="32"/>
        </w:rPr>
        <w:tab/>
      </w:r>
      <w:r w:rsidR="00A05866">
        <w:rPr>
          <w:sz w:val="32"/>
        </w:rPr>
        <w:t>403,55Mhz or</w:t>
      </w:r>
      <w:r>
        <w:rPr>
          <w:sz w:val="32"/>
        </w:rPr>
        <w:t xml:space="preserve"> 433,92Mhz</w:t>
      </w:r>
    </w:p>
    <w:p w:rsidR="00576A4A" w:rsidRDefault="00576A4A">
      <w:pPr>
        <w:rPr>
          <w:sz w:val="32"/>
        </w:rPr>
      </w:pPr>
      <w:r>
        <w:rPr>
          <w:sz w:val="32"/>
        </w:rPr>
        <w:tab/>
      </w:r>
      <w:r>
        <w:rPr>
          <w:sz w:val="32"/>
        </w:rPr>
        <w:tab/>
      </w:r>
      <w:r>
        <w:rPr>
          <w:sz w:val="32"/>
        </w:rPr>
        <w:tab/>
      </w:r>
      <w:r>
        <w:rPr>
          <w:sz w:val="32"/>
        </w:rPr>
        <w:tab/>
      </w:r>
      <w:r>
        <w:rPr>
          <w:sz w:val="32"/>
        </w:rPr>
        <w:tab/>
        <w:t>(</w:t>
      </w:r>
      <w:proofErr w:type="gramStart"/>
      <w:r>
        <w:rPr>
          <w:sz w:val="32"/>
        </w:rPr>
        <w:t>other</w:t>
      </w:r>
      <w:proofErr w:type="gramEnd"/>
      <w:r>
        <w:rPr>
          <w:sz w:val="32"/>
        </w:rPr>
        <w:t xml:space="preserve"> frequencies possible)</w:t>
      </w:r>
    </w:p>
    <w:p w:rsidR="002F3D04" w:rsidRDefault="002F3D04">
      <w:pPr>
        <w:rPr>
          <w:sz w:val="32"/>
        </w:rPr>
      </w:pPr>
      <w:r>
        <w:rPr>
          <w:sz w:val="32"/>
        </w:rPr>
        <w:t>Sensitivity</w:t>
      </w:r>
      <w:r>
        <w:rPr>
          <w:sz w:val="32"/>
        </w:rPr>
        <w:tab/>
      </w:r>
      <w:r>
        <w:rPr>
          <w:sz w:val="32"/>
        </w:rPr>
        <w:tab/>
      </w:r>
      <w:r>
        <w:rPr>
          <w:sz w:val="32"/>
        </w:rPr>
        <w:tab/>
      </w:r>
      <w:r>
        <w:rPr>
          <w:sz w:val="32"/>
        </w:rPr>
        <w:tab/>
        <w:t>1uV @ 1:100 BER</w:t>
      </w:r>
      <w:r>
        <w:rPr>
          <w:sz w:val="32"/>
        </w:rPr>
        <w:tab/>
      </w:r>
    </w:p>
    <w:p w:rsidR="002F3D04" w:rsidRDefault="002F3D04">
      <w:pPr>
        <w:rPr>
          <w:sz w:val="32"/>
        </w:rPr>
      </w:pPr>
      <w:r>
        <w:rPr>
          <w:sz w:val="32"/>
        </w:rPr>
        <w:t>Coding Formats</w:t>
      </w:r>
      <w:r>
        <w:rPr>
          <w:sz w:val="32"/>
        </w:rPr>
        <w:tab/>
      </w:r>
      <w:r>
        <w:rPr>
          <w:sz w:val="32"/>
        </w:rPr>
        <w:tab/>
      </w:r>
      <w:r>
        <w:rPr>
          <w:sz w:val="32"/>
        </w:rPr>
        <w:tab/>
        <w:t>12 Bit Binary</w:t>
      </w:r>
    </w:p>
    <w:p w:rsidR="002F3D04" w:rsidRDefault="002F3D04">
      <w:pPr>
        <w:rPr>
          <w:sz w:val="32"/>
        </w:rPr>
      </w:pPr>
      <w:r>
        <w:rPr>
          <w:sz w:val="32"/>
        </w:rPr>
        <w:tab/>
      </w:r>
      <w:r>
        <w:rPr>
          <w:sz w:val="32"/>
        </w:rPr>
        <w:tab/>
      </w:r>
      <w:r>
        <w:rPr>
          <w:sz w:val="32"/>
        </w:rPr>
        <w:tab/>
      </w:r>
      <w:r>
        <w:rPr>
          <w:sz w:val="32"/>
        </w:rPr>
        <w:tab/>
      </w:r>
      <w:r>
        <w:rPr>
          <w:sz w:val="32"/>
        </w:rPr>
        <w:tab/>
        <w:t>9 Bit Trinary</w:t>
      </w:r>
    </w:p>
    <w:p w:rsidR="002F3D04" w:rsidRDefault="002F3D04">
      <w:pPr>
        <w:rPr>
          <w:sz w:val="32"/>
        </w:rPr>
      </w:pPr>
      <w:r>
        <w:rPr>
          <w:sz w:val="32"/>
        </w:rPr>
        <w:tab/>
      </w:r>
      <w:r>
        <w:rPr>
          <w:sz w:val="32"/>
        </w:rPr>
        <w:tab/>
      </w:r>
      <w:r>
        <w:rPr>
          <w:sz w:val="32"/>
        </w:rPr>
        <w:tab/>
      </w:r>
      <w:r>
        <w:rPr>
          <w:sz w:val="32"/>
        </w:rPr>
        <w:tab/>
      </w:r>
      <w:r>
        <w:rPr>
          <w:sz w:val="32"/>
        </w:rPr>
        <w:tab/>
        <w:t>French rolling code</w:t>
      </w:r>
    </w:p>
    <w:p w:rsidR="002F3D04" w:rsidRDefault="002F3D04">
      <w:pPr>
        <w:rPr>
          <w:sz w:val="32"/>
        </w:rPr>
      </w:pPr>
      <w:r>
        <w:rPr>
          <w:sz w:val="32"/>
        </w:rPr>
        <w:t xml:space="preserve"> </w:t>
      </w:r>
      <w:r>
        <w:rPr>
          <w:sz w:val="32"/>
        </w:rPr>
        <w:tab/>
      </w:r>
      <w:r>
        <w:rPr>
          <w:sz w:val="32"/>
        </w:rPr>
        <w:tab/>
      </w:r>
      <w:r>
        <w:rPr>
          <w:sz w:val="32"/>
        </w:rPr>
        <w:tab/>
      </w:r>
      <w:r>
        <w:rPr>
          <w:sz w:val="32"/>
        </w:rPr>
        <w:tab/>
      </w:r>
      <w:r>
        <w:rPr>
          <w:sz w:val="32"/>
        </w:rPr>
        <w:tab/>
        <w:t>Code Hopping</w:t>
      </w:r>
    </w:p>
    <w:p w:rsidR="002F3D04" w:rsidRDefault="002F3D04">
      <w:pPr>
        <w:jc w:val="right"/>
        <w:rPr>
          <w:rFonts w:ascii="Arial" w:hAnsi="Arial"/>
          <w:b/>
          <w:sz w:val="32"/>
        </w:rPr>
      </w:pPr>
      <w:r>
        <w:rPr>
          <w:rFonts w:ascii="Arial" w:hAnsi="Arial"/>
          <w:sz w:val="24"/>
        </w:rPr>
        <w:t>3</w:t>
      </w:r>
      <w:r>
        <w:rPr>
          <w:rFonts w:ascii="Arial" w:hAnsi="Arial"/>
          <w:b/>
          <w:sz w:val="32"/>
        </w:rPr>
        <w:br w:type="page"/>
      </w:r>
      <w:r>
        <w:rPr>
          <w:rFonts w:ascii="Arial" w:hAnsi="Arial"/>
          <w:b/>
          <w:sz w:val="32"/>
        </w:rPr>
        <w:lastRenderedPageBreak/>
        <w:t>CONNECTOR BLOCK WIRING</w:t>
      </w:r>
    </w:p>
    <w:p w:rsidR="002F3D04" w:rsidRDefault="002F3D04">
      <w:pPr>
        <w:ind w:left="2127" w:hanging="2127"/>
        <w:rPr>
          <w:rFonts w:ascii="Arial" w:hAnsi="Arial"/>
          <w:b/>
          <w:sz w:val="16"/>
        </w:rPr>
      </w:pPr>
    </w:p>
    <w:p w:rsidR="002F3D04" w:rsidRDefault="002F3D04">
      <w:pPr>
        <w:ind w:left="3119" w:hanging="3119"/>
        <w:rPr>
          <w:b/>
          <w:sz w:val="28"/>
        </w:rPr>
      </w:pPr>
      <w:r>
        <w:rPr>
          <w:b/>
          <w:sz w:val="28"/>
        </w:rPr>
        <w:t>Negative (</w:t>
      </w:r>
      <w:smartTag w:uri="urn:schemas-microsoft-com:office:smarttags" w:element="place">
        <w:r>
          <w:rPr>
            <w:b/>
            <w:sz w:val="28"/>
          </w:rPr>
          <w:t>Battery</w:t>
        </w:r>
      </w:smartTag>
      <w:r>
        <w:rPr>
          <w:b/>
          <w:sz w:val="28"/>
        </w:rPr>
        <w:t xml:space="preserve"> -)</w:t>
      </w:r>
      <w:r>
        <w:rPr>
          <w:b/>
          <w:sz w:val="28"/>
        </w:rPr>
        <w:tab/>
      </w:r>
      <w:proofErr w:type="gramStart"/>
      <w:r>
        <w:rPr>
          <w:b/>
          <w:sz w:val="28"/>
        </w:rPr>
        <w:t>This</w:t>
      </w:r>
      <w:proofErr w:type="gramEnd"/>
      <w:r>
        <w:rPr>
          <w:b/>
          <w:sz w:val="28"/>
        </w:rPr>
        <w:t xml:space="preserve"> goes to the Negative of the battery.</w:t>
      </w:r>
    </w:p>
    <w:p w:rsidR="002F3D04" w:rsidRDefault="002F3D04">
      <w:pPr>
        <w:rPr>
          <w:rFonts w:ascii="Arial" w:hAnsi="Arial"/>
          <w:b/>
          <w:sz w:val="16"/>
        </w:rPr>
      </w:pPr>
    </w:p>
    <w:p w:rsidR="002F3D04" w:rsidRDefault="002F3D04">
      <w:pPr>
        <w:ind w:left="3119" w:hanging="3119"/>
        <w:rPr>
          <w:b/>
          <w:sz w:val="28"/>
        </w:rPr>
      </w:pPr>
      <w:r>
        <w:rPr>
          <w:b/>
          <w:sz w:val="28"/>
        </w:rPr>
        <w:t xml:space="preserve">Positive +12 Volts </w:t>
      </w:r>
      <w:r>
        <w:rPr>
          <w:b/>
          <w:sz w:val="28"/>
        </w:rPr>
        <w:tab/>
      </w:r>
      <w:proofErr w:type="gramStart"/>
      <w:r>
        <w:rPr>
          <w:b/>
          <w:sz w:val="28"/>
        </w:rPr>
        <w:t>This</w:t>
      </w:r>
      <w:proofErr w:type="gramEnd"/>
      <w:r>
        <w:rPr>
          <w:b/>
          <w:sz w:val="28"/>
        </w:rPr>
        <w:t xml:space="preserve"> is the +12 volts from the battery.</w:t>
      </w:r>
    </w:p>
    <w:p w:rsidR="002F3D04" w:rsidRDefault="002F3D04">
      <w:pPr>
        <w:rPr>
          <w:rFonts w:ascii="Arial" w:hAnsi="Arial"/>
          <w:b/>
          <w:sz w:val="16"/>
        </w:rPr>
      </w:pPr>
    </w:p>
    <w:p w:rsidR="002F3D04" w:rsidRDefault="002F3D04">
      <w:pPr>
        <w:ind w:left="3119" w:hanging="3119"/>
        <w:rPr>
          <w:b/>
          <w:sz w:val="28"/>
        </w:rPr>
      </w:pPr>
      <w:r>
        <w:rPr>
          <w:b/>
          <w:sz w:val="28"/>
        </w:rPr>
        <w:t xml:space="preserve">Positive +12V for ext RX </w:t>
      </w:r>
      <w:r>
        <w:rPr>
          <w:b/>
          <w:sz w:val="28"/>
        </w:rPr>
        <w:tab/>
      </w:r>
      <w:proofErr w:type="gramStart"/>
      <w:r>
        <w:rPr>
          <w:b/>
          <w:sz w:val="28"/>
        </w:rPr>
        <w:t>This</w:t>
      </w:r>
      <w:proofErr w:type="gramEnd"/>
      <w:r>
        <w:rPr>
          <w:b/>
          <w:sz w:val="28"/>
        </w:rPr>
        <w:t xml:space="preserve"> is a +12 V if using an external RX.</w:t>
      </w:r>
    </w:p>
    <w:p w:rsidR="002F3D04" w:rsidRDefault="002F3D04">
      <w:pPr>
        <w:rPr>
          <w:rFonts w:ascii="Arial" w:hAnsi="Arial"/>
          <w:b/>
          <w:sz w:val="16"/>
        </w:rPr>
      </w:pPr>
    </w:p>
    <w:p w:rsidR="002F3D04" w:rsidRDefault="002F3D04">
      <w:pPr>
        <w:ind w:left="3119" w:hanging="3119"/>
        <w:rPr>
          <w:b/>
          <w:sz w:val="28"/>
        </w:rPr>
      </w:pPr>
      <w:r>
        <w:rPr>
          <w:b/>
          <w:sz w:val="28"/>
        </w:rPr>
        <w:t>Data from ext RX</w:t>
      </w:r>
      <w:r>
        <w:rPr>
          <w:b/>
          <w:sz w:val="28"/>
        </w:rPr>
        <w:tab/>
      </w:r>
      <w:proofErr w:type="gramStart"/>
      <w:r>
        <w:rPr>
          <w:b/>
          <w:sz w:val="28"/>
        </w:rPr>
        <w:t>This</w:t>
      </w:r>
      <w:proofErr w:type="gramEnd"/>
      <w:r>
        <w:rPr>
          <w:b/>
          <w:sz w:val="28"/>
        </w:rPr>
        <w:t xml:space="preserve"> is data from an ext RX. </w:t>
      </w:r>
    </w:p>
    <w:p w:rsidR="002F3D04" w:rsidRDefault="002F3D04">
      <w:pPr>
        <w:rPr>
          <w:b/>
          <w:sz w:val="16"/>
        </w:rPr>
      </w:pPr>
    </w:p>
    <w:p w:rsidR="002F3D04" w:rsidRDefault="002F3D04">
      <w:pPr>
        <w:ind w:left="3119" w:hanging="3119"/>
        <w:rPr>
          <w:b/>
          <w:sz w:val="28"/>
        </w:rPr>
      </w:pPr>
      <w:proofErr w:type="gramStart"/>
      <w:r>
        <w:rPr>
          <w:b/>
          <w:sz w:val="28"/>
        </w:rPr>
        <w:t>Ground for RX</w:t>
      </w:r>
      <w:r>
        <w:rPr>
          <w:b/>
          <w:sz w:val="28"/>
        </w:rPr>
        <w:tab/>
        <w:t>Ground for the external RX.</w:t>
      </w:r>
      <w:proofErr w:type="gramEnd"/>
    </w:p>
    <w:p w:rsidR="002F3D04" w:rsidRDefault="002F3D04">
      <w:pPr>
        <w:rPr>
          <w:rFonts w:ascii="Arial" w:hAnsi="Arial"/>
          <w:b/>
          <w:sz w:val="16"/>
        </w:rPr>
      </w:pPr>
    </w:p>
    <w:p w:rsidR="002F3D04" w:rsidRDefault="002F3D04">
      <w:pPr>
        <w:ind w:left="3119" w:hanging="3119"/>
        <w:rPr>
          <w:b/>
          <w:sz w:val="28"/>
        </w:rPr>
      </w:pPr>
      <w:r>
        <w:rPr>
          <w:b/>
          <w:sz w:val="28"/>
        </w:rPr>
        <w:t>Reset</w:t>
      </w:r>
      <w:r>
        <w:rPr>
          <w:b/>
          <w:sz w:val="28"/>
        </w:rPr>
        <w:tab/>
      </w:r>
      <w:proofErr w:type="gramStart"/>
      <w:r>
        <w:rPr>
          <w:b/>
          <w:sz w:val="28"/>
        </w:rPr>
        <w:t>This</w:t>
      </w:r>
      <w:proofErr w:type="gramEnd"/>
      <w:r>
        <w:rPr>
          <w:b/>
          <w:sz w:val="28"/>
        </w:rPr>
        <w:t xml:space="preserve"> is connected to the reset switch.</w:t>
      </w:r>
    </w:p>
    <w:p w:rsidR="002F3D04" w:rsidRDefault="002F3D04">
      <w:pPr>
        <w:rPr>
          <w:rFonts w:ascii="Arial" w:hAnsi="Arial"/>
          <w:b/>
          <w:sz w:val="16"/>
        </w:rPr>
      </w:pPr>
    </w:p>
    <w:p w:rsidR="002F3D04" w:rsidRDefault="002F3D04">
      <w:pPr>
        <w:ind w:left="3119" w:hanging="3119"/>
        <w:rPr>
          <w:b/>
          <w:sz w:val="28"/>
        </w:rPr>
      </w:pPr>
      <w:r>
        <w:rPr>
          <w:b/>
          <w:sz w:val="28"/>
        </w:rPr>
        <w:t>Reset</w:t>
      </w:r>
      <w:r>
        <w:rPr>
          <w:b/>
          <w:sz w:val="28"/>
        </w:rPr>
        <w:tab/>
      </w:r>
      <w:proofErr w:type="gramStart"/>
      <w:r>
        <w:rPr>
          <w:b/>
          <w:sz w:val="28"/>
        </w:rPr>
        <w:t>This</w:t>
      </w:r>
      <w:proofErr w:type="gramEnd"/>
      <w:r>
        <w:rPr>
          <w:b/>
          <w:sz w:val="28"/>
        </w:rPr>
        <w:t xml:space="preserve"> is connected to the reset switch.</w:t>
      </w:r>
    </w:p>
    <w:p w:rsidR="002F3D04" w:rsidRDefault="002F3D04">
      <w:pPr>
        <w:rPr>
          <w:rFonts w:ascii="Arial" w:hAnsi="Arial"/>
          <w:b/>
          <w:sz w:val="16"/>
        </w:rPr>
      </w:pPr>
    </w:p>
    <w:p w:rsidR="002F3D04" w:rsidRDefault="002F3D04">
      <w:pPr>
        <w:ind w:left="3119" w:hanging="3119"/>
        <w:rPr>
          <w:b/>
          <w:sz w:val="28"/>
        </w:rPr>
      </w:pPr>
      <w:r>
        <w:rPr>
          <w:b/>
          <w:sz w:val="28"/>
        </w:rPr>
        <w:t>Relay N/C</w:t>
      </w:r>
      <w:r>
        <w:rPr>
          <w:b/>
          <w:sz w:val="28"/>
        </w:rPr>
        <w:tab/>
      </w:r>
      <w:proofErr w:type="gramStart"/>
      <w:r>
        <w:rPr>
          <w:b/>
          <w:sz w:val="28"/>
        </w:rPr>
        <w:t>This</w:t>
      </w:r>
      <w:proofErr w:type="gramEnd"/>
      <w:r>
        <w:rPr>
          <w:b/>
          <w:sz w:val="28"/>
        </w:rPr>
        <w:t xml:space="preserve"> is the Normally Closed contact of the onboard relay.</w:t>
      </w:r>
    </w:p>
    <w:p w:rsidR="002F3D04" w:rsidRDefault="002F3D04">
      <w:pPr>
        <w:rPr>
          <w:rFonts w:ascii="Arial" w:hAnsi="Arial"/>
          <w:b/>
          <w:sz w:val="16"/>
        </w:rPr>
      </w:pPr>
    </w:p>
    <w:p w:rsidR="002F3D04" w:rsidRDefault="002F3D04">
      <w:pPr>
        <w:ind w:left="3119" w:hanging="3119"/>
        <w:rPr>
          <w:b/>
          <w:sz w:val="28"/>
        </w:rPr>
      </w:pPr>
      <w:r>
        <w:rPr>
          <w:b/>
          <w:sz w:val="28"/>
        </w:rPr>
        <w:t>Relay Common</w:t>
      </w:r>
      <w:r>
        <w:rPr>
          <w:b/>
          <w:sz w:val="28"/>
        </w:rPr>
        <w:tab/>
      </w:r>
      <w:proofErr w:type="gramStart"/>
      <w:r>
        <w:rPr>
          <w:b/>
          <w:sz w:val="28"/>
        </w:rPr>
        <w:t>This</w:t>
      </w:r>
      <w:proofErr w:type="gramEnd"/>
      <w:r>
        <w:rPr>
          <w:b/>
          <w:sz w:val="28"/>
        </w:rPr>
        <w:t xml:space="preserve"> is Common contact of the onboard relay.</w:t>
      </w:r>
    </w:p>
    <w:p w:rsidR="002F3D04" w:rsidRDefault="002F3D04">
      <w:pPr>
        <w:ind w:left="2880" w:hanging="2880"/>
        <w:rPr>
          <w:rFonts w:ascii="Arial" w:hAnsi="Arial"/>
          <w:b/>
          <w:sz w:val="16"/>
        </w:rPr>
      </w:pPr>
    </w:p>
    <w:p w:rsidR="002F3D04" w:rsidRDefault="002F3D04">
      <w:pPr>
        <w:ind w:left="3119" w:hanging="3119"/>
        <w:rPr>
          <w:b/>
          <w:sz w:val="28"/>
        </w:rPr>
      </w:pPr>
      <w:r>
        <w:rPr>
          <w:b/>
          <w:sz w:val="28"/>
        </w:rPr>
        <w:t>Relay N/O</w:t>
      </w:r>
      <w:r>
        <w:rPr>
          <w:b/>
          <w:sz w:val="28"/>
        </w:rPr>
        <w:tab/>
      </w:r>
      <w:proofErr w:type="gramStart"/>
      <w:r>
        <w:rPr>
          <w:b/>
          <w:sz w:val="28"/>
        </w:rPr>
        <w:t>This</w:t>
      </w:r>
      <w:proofErr w:type="gramEnd"/>
      <w:r>
        <w:rPr>
          <w:b/>
          <w:sz w:val="28"/>
        </w:rPr>
        <w:t xml:space="preserve"> is the Normally Open contact of the onboard relay.</w:t>
      </w:r>
    </w:p>
    <w:p w:rsidR="002F3D04" w:rsidRDefault="002F3D04">
      <w:pPr>
        <w:ind w:left="2880" w:hanging="2880"/>
        <w:rPr>
          <w:rFonts w:ascii="Arial" w:hAnsi="Arial"/>
          <w:b/>
          <w:sz w:val="16"/>
        </w:rPr>
      </w:pPr>
    </w:p>
    <w:p w:rsidR="002F3D04" w:rsidRDefault="002F3D04">
      <w:pPr>
        <w:ind w:left="3119" w:hanging="3119"/>
        <w:rPr>
          <w:b/>
          <w:sz w:val="28"/>
        </w:rPr>
      </w:pPr>
      <w:r>
        <w:rPr>
          <w:b/>
          <w:sz w:val="28"/>
        </w:rPr>
        <w:t>Onboard Buzzer link</w:t>
      </w:r>
      <w:r>
        <w:rPr>
          <w:b/>
          <w:sz w:val="28"/>
        </w:rPr>
        <w:tab/>
      </w:r>
      <w:proofErr w:type="gramStart"/>
      <w:r>
        <w:rPr>
          <w:b/>
          <w:sz w:val="28"/>
        </w:rPr>
        <w:t>Removing</w:t>
      </w:r>
      <w:proofErr w:type="gramEnd"/>
      <w:r>
        <w:rPr>
          <w:b/>
          <w:sz w:val="28"/>
        </w:rPr>
        <w:t xml:space="preserve"> this link disables the onboard buzzer.</w:t>
      </w:r>
    </w:p>
    <w:p w:rsidR="002F3D04" w:rsidRDefault="002F3D04">
      <w:pPr>
        <w:ind w:left="2880" w:hanging="2880"/>
        <w:rPr>
          <w:rFonts w:ascii="Arial" w:hAnsi="Arial"/>
          <w:b/>
          <w:sz w:val="16"/>
        </w:rPr>
      </w:pPr>
    </w:p>
    <w:p w:rsidR="002F3D04" w:rsidRDefault="002F3D04">
      <w:pPr>
        <w:ind w:left="3119" w:hanging="3119"/>
        <w:rPr>
          <w:b/>
          <w:sz w:val="28"/>
        </w:rPr>
      </w:pPr>
      <w:r>
        <w:rPr>
          <w:b/>
          <w:sz w:val="28"/>
        </w:rPr>
        <w:t>Onboard receiver link</w:t>
      </w:r>
      <w:r>
        <w:rPr>
          <w:b/>
          <w:sz w:val="28"/>
        </w:rPr>
        <w:tab/>
      </w:r>
      <w:proofErr w:type="gramStart"/>
      <w:r>
        <w:rPr>
          <w:b/>
          <w:sz w:val="28"/>
        </w:rPr>
        <w:t>This</w:t>
      </w:r>
      <w:proofErr w:type="gramEnd"/>
      <w:r>
        <w:rPr>
          <w:b/>
          <w:sz w:val="28"/>
        </w:rPr>
        <w:t xml:space="preserve"> link must be removed when connecting an external rx to the 999 Digital rx.</w:t>
      </w:r>
    </w:p>
    <w:p w:rsidR="002F3D04" w:rsidRDefault="002F3D04">
      <w:pPr>
        <w:rPr>
          <w:rFonts w:ascii="Arial" w:hAnsi="Arial"/>
          <w:sz w:val="24"/>
        </w:rPr>
      </w:pPr>
      <w:r>
        <w:rPr>
          <w:rFonts w:ascii="Arial" w:hAnsi="Arial"/>
          <w:sz w:val="24"/>
        </w:rPr>
        <w:t>4</w:t>
      </w:r>
    </w:p>
    <w:p w:rsidR="002F3D04" w:rsidRDefault="002F3D04">
      <w:pPr>
        <w:rPr>
          <w:b/>
          <w:sz w:val="28"/>
        </w:rPr>
      </w:pPr>
      <w:r>
        <w:rPr>
          <w:b/>
          <w:sz w:val="28"/>
        </w:rPr>
        <w:lastRenderedPageBreak/>
        <w:t>SINGLE MEMORY LOCATION</w:t>
      </w:r>
    </w:p>
    <w:p w:rsidR="002F3D04" w:rsidRDefault="002F3D04">
      <w:pPr>
        <w:rPr>
          <w:sz w:val="28"/>
        </w:rPr>
      </w:pPr>
      <w:r>
        <w:rPr>
          <w:sz w:val="28"/>
        </w:rPr>
        <w:t>Each number on the display has 8 memory locations so that up to 8 differently coded remote controls can be used (required when using code hopping remote controls).</w:t>
      </w:r>
    </w:p>
    <w:p w:rsidR="002F3D04" w:rsidRDefault="002F3D04">
      <w:pPr>
        <w:ind w:left="284" w:hanging="284"/>
        <w:rPr>
          <w:sz w:val="28"/>
        </w:rPr>
      </w:pPr>
      <w:r>
        <w:rPr>
          <w:sz w:val="28"/>
        </w:rPr>
        <w:t>1. If the exact memory location is known of the remote control to be removed, then simply over write that memory location with another remote control.</w:t>
      </w:r>
    </w:p>
    <w:p w:rsidR="002F3D04" w:rsidRDefault="002F3D04">
      <w:pPr>
        <w:ind w:left="284" w:hanging="284"/>
        <w:rPr>
          <w:rFonts w:ascii="Arial" w:hAnsi="Arial"/>
          <w:b/>
          <w:sz w:val="32"/>
        </w:rPr>
      </w:pPr>
      <w:r>
        <w:rPr>
          <w:sz w:val="28"/>
        </w:rPr>
        <w:t>2. Alternatively if the exact memory location is not known then all the remote controls for that displayed number will have to be reloaded into memory thereby overwriting the unwanted codes.</w:t>
      </w: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b/>
          <w:sz w:val="28"/>
        </w:rPr>
      </w:pPr>
    </w:p>
    <w:p w:rsidR="002F3D04" w:rsidRDefault="002F3D04">
      <w:pPr>
        <w:rPr>
          <w:rFonts w:ascii="Arial" w:hAnsi="Arial"/>
          <w:sz w:val="24"/>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rFonts w:ascii="Arial" w:hAnsi="Arial"/>
          <w:sz w:val="24"/>
        </w:rPr>
        <w:t>9</w:t>
      </w:r>
    </w:p>
    <w:p w:rsidR="002F3D04" w:rsidRDefault="002F3D04">
      <w:pPr>
        <w:jc w:val="center"/>
        <w:rPr>
          <w:b/>
          <w:sz w:val="32"/>
        </w:rPr>
      </w:pPr>
      <w:r>
        <w:rPr>
          <w:b/>
          <w:sz w:val="32"/>
        </w:rPr>
        <w:lastRenderedPageBreak/>
        <w:t>PROGRAMING PROCEDURE</w:t>
      </w:r>
    </w:p>
    <w:p w:rsidR="002F3D04" w:rsidRDefault="002F3D04">
      <w:pPr>
        <w:numPr>
          <w:ilvl w:val="0"/>
          <w:numId w:val="14"/>
        </w:numPr>
        <w:tabs>
          <w:tab w:val="clear" w:pos="360"/>
          <w:tab w:val="num" w:pos="284"/>
        </w:tabs>
        <w:rPr>
          <w:sz w:val="28"/>
        </w:rPr>
      </w:pPr>
      <w:r>
        <w:rPr>
          <w:sz w:val="28"/>
        </w:rPr>
        <w:t xml:space="preserve">Press the programming button until 0 </w:t>
      </w:r>
      <w:proofErr w:type="spellStart"/>
      <w:r>
        <w:rPr>
          <w:sz w:val="28"/>
        </w:rPr>
        <w:t>0</w:t>
      </w:r>
      <w:proofErr w:type="spellEnd"/>
      <w:r>
        <w:rPr>
          <w:sz w:val="28"/>
        </w:rPr>
        <w:t xml:space="preserve"> </w:t>
      </w:r>
      <w:proofErr w:type="spellStart"/>
      <w:r>
        <w:rPr>
          <w:sz w:val="28"/>
        </w:rPr>
        <w:t>0</w:t>
      </w:r>
      <w:proofErr w:type="spellEnd"/>
      <w:r>
        <w:rPr>
          <w:sz w:val="28"/>
        </w:rPr>
        <w:t xml:space="preserve"> shows up on the display.</w:t>
      </w:r>
    </w:p>
    <w:p w:rsidR="002F3D04" w:rsidRDefault="002F3D04">
      <w:pPr>
        <w:numPr>
          <w:ilvl w:val="0"/>
          <w:numId w:val="14"/>
        </w:numPr>
        <w:tabs>
          <w:tab w:val="clear" w:pos="360"/>
          <w:tab w:val="num" w:pos="284"/>
        </w:tabs>
        <w:ind w:left="284" w:hanging="284"/>
        <w:rPr>
          <w:sz w:val="28"/>
        </w:rPr>
      </w:pPr>
      <w:r>
        <w:rPr>
          <w:sz w:val="28"/>
        </w:rPr>
        <w:t>Using the UP and DOWN buttons set up the number that is to be displayed when the remote control is pressed.</w:t>
      </w:r>
    </w:p>
    <w:p w:rsidR="002F3D04" w:rsidRDefault="002F3D04">
      <w:pPr>
        <w:numPr>
          <w:ilvl w:val="0"/>
          <w:numId w:val="14"/>
        </w:numPr>
        <w:tabs>
          <w:tab w:val="clear" w:pos="360"/>
          <w:tab w:val="num" w:pos="284"/>
        </w:tabs>
        <w:ind w:left="284" w:hanging="284"/>
        <w:rPr>
          <w:sz w:val="28"/>
        </w:rPr>
      </w:pPr>
      <w:r>
        <w:rPr>
          <w:sz w:val="28"/>
        </w:rPr>
        <w:t xml:space="preserve">Decide which memory location within the displayed number that the remote code is to be inserted. There are 8 locations per displayed number to </w:t>
      </w:r>
      <w:proofErr w:type="gramStart"/>
      <w:r>
        <w:rPr>
          <w:sz w:val="28"/>
        </w:rPr>
        <w:t>chose</w:t>
      </w:r>
      <w:proofErr w:type="gramEnd"/>
      <w:r>
        <w:rPr>
          <w:sz w:val="28"/>
        </w:rPr>
        <w:t xml:space="preserve"> from.</w:t>
      </w:r>
    </w:p>
    <w:p w:rsidR="002F3D04" w:rsidRDefault="002F3D04">
      <w:pPr>
        <w:numPr>
          <w:ilvl w:val="0"/>
          <w:numId w:val="14"/>
        </w:numPr>
        <w:tabs>
          <w:tab w:val="clear" w:pos="360"/>
          <w:tab w:val="num" w:pos="284"/>
        </w:tabs>
        <w:ind w:left="284" w:hanging="284"/>
        <w:rPr>
          <w:sz w:val="28"/>
        </w:rPr>
      </w:pPr>
      <w:r>
        <w:rPr>
          <w:sz w:val="28"/>
        </w:rPr>
        <w:t>Press the remote control button and keep it pressed while pressing the program button. The display will flash as well as the beeper sounding when the display flashes.</w:t>
      </w:r>
    </w:p>
    <w:p w:rsidR="002F3D04" w:rsidRDefault="002F3D04">
      <w:pPr>
        <w:numPr>
          <w:ilvl w:val="0"/>
          <w:numId w:val="14"/>
        </w:numPr>
        <w:tabs>
          <w:tab w:val="clear" w:pos="360"/>
          <w:tab w:val="num" w:pos="284"/>
        </w:tabs>
        <w:ind w:left="284" w:hanging="284"/>
        <w:rPr>
          <w:sz w:val="28"/>
        </w:rPr>
      </w:pPr>
      <w:r>
        <w:rPr>
          <w:sz w:val="28"/>
        </w:rPr>
        <w:t xml:space="preserve"> Count the flashes until the desired memory location is reached. Release the program button at this memory location.</w:t>
      </w:r>
    </w:p>
    <w:p w:rsidR="002F3D04" w:rsidRDefault="002F3D04">
      <w:pPr>
        <w:numPr>
          <w:ilvl w:val="0"/>
          <w:numId w:val="14"/>
        </w:numPr>
        <w:tabs>
          <w:tab w:val="clear" w:pos="360"/>
          <w:tab w:val="num" w:pos="284"/>
        </w:tabs>
        <w:ind w:left="284" w:hanging="284"/>
        <w:rPr>
          <w:sz w:val="28"/>
        </w:rPr>
      </w:pPr>
      <w:r>
        <w:rPr>
          <w:sz w:val="28"/>
        </w:rPr>
        <w:t>When the display reverts to - - - then the procedure is complete.</w:t>
      </w:r>
    </w:p>
    <w:p w:rsidR="002F3D04" w:rsidRDefault="002F3D04">
      <w:pPr>
        <w:numPr>
          <w:ilvl w:val="0"/>
          <w:numId w:val="14"/>
        </w:numPr>
        <w:tabs>
          <w:tab w:val="clear" w:pos="360"/>
          <w:tab w:val="num" w:pos="284"/>
        </w:tabs>
        <w:ind w:left="284" w:hanging="284"/>
        <w:rPr>
          <w:sz w:val="28"/>
        </w:rPr>
      </w:pPr>
      <w:r>
        <w:rPr>
          <w:sz w:val="28"/>
        </w:rPr>
        <w:t>Release the remote control button.</w:t>
      </w:r>
    </w:p>
    <w:p w:rsidR="002F3D04" w:rsidRDefault="002F3D04">
      <w:pPr>
        <w:numPr>
          <w:ilvl w:val="0"/>
          <w:numId w:val="14"/>
        </w:numPr>
        <w:tabs>
          <w:tab w:val="clear" w:pos="360"/>
          <w:tab w:val="num" w:pos="284"/>
        </w:tabs>
        <w:ind w:left="284" w:hanging="284"/>
        <w:rPr>
          <w:sz w:val="28"/>
        </w:rPr>
      </w:pPr>
      <w:r>
        <w:rPr>
          <w:sz w:val="28"/>
        </w:rPr>
        <w:t>Press the reset button (found under the unit.)</w:t>
      </w:r>
    </w:p>
    <w:p w:rsidR="002F3D04" w:rsidRDefault="002F3D04">
      <w:pPr>
        <w:jc w:val="center"/>
        <w:rPr>
          <w:sz w:val="28"/>
        </w:rPr>
      </w:pPr>
    </w:p>
    <w:p w:rsidR="002F3D04" w:rsidRDefault="002F3D04">
      <w:pPr>
        <w:jc w:val="center"/>
        <w:rPr>
          <w:sz w:val="28"/>
        </w:rPr>
      </w:pPr>
    </w:p>
    <w:p w:rsidR="002F3D04" w:rsidRDefault="002F3D04">
      <w:pPr>
        <w:jc w:val="center"/>
        <w:rPr>
          <w:b/>
          <w:sz w:val="32"/>
        </w:rPr>
      </w:pPr>
      <w:r>
        <w:rPr>
          <w:b/>
          <w:sz w:val="32"/>
        </w:rPr>
        <w:t>REMOVING REMOTE CONTROLS FROM MEMORY</w:t>
      </w:r>
    </w:p>
    <w:p w:rsidR="002F3D04" w:rsidRDefault="002F3D04">
      <w:pPr>
        <w:rPr>
          <w:sz w:val="28"/>
        </w:rPr>
      </w:pPr>
      <w:r>
        <w:rPr>
          <w:sz w:val="28"/>
        </w:rPr>
        <w:t xml:space="preserve">There are 2 methods of removing remote control codes from the 999 Digital </w:t>
      </w:r>
      <w:proofErr w:type="gramStart"/>
      <w:r>
        <w:rPr>
          <w:sz w:val="28"/>
        </w:rPr>
        <w:t>receiver</w:t>
      </w:r>
      <w:proofErr w:type="gramEnd"/>
      <w:r>
        <w:rPr>
          <w:sz w:val="28"/>
        </w:rPr>
        <w:t>.</w:t>
      </w:r>
    </w:p>
    <w:p w:rsidR="002F3D04" w:rsidRDefault="002F3D04">
      <w:pPr>
        <w:rPr>
          <w:sz w:val="28"/>
        </w:rPr>
      </w:pPr>
    </w:p>
    <w:p w:rsidR="002F3D04" w:rsidRDefault="002F3D04">
      <w:pPr>
        <w:rPr>
          <w:b/>
          <w:sz w:val="28"/>
        </w:rPr>
      </w:pPr>
      <w:r>
        <w:rPr>
          <w:b/>
          <w:sz w:val="28"/>
        </w:rPr>
        <w:t>MASTER CLEAR (</w:t>
      </w:r>
      <w:smartTag w:uri="urn:schemas-microsoft-com:office:smarttags" w:element="stockticker">
        <w:r>
          <w:rPr>
            <w:b/>
            <w:sz w:val="28"/>
          </w:rPr>
          <w:t>ALL</w:t>
        </w:r>
      </w:smartTag>
      <w:r>
        <w:rPr>
          <w:b/>
          <w:sz w:val="28"/>
        </w:rPr>
        <w:t xml:space="preserve"> CLEAR TO DEFAULT)</w:t>
      </w:r>
    </w:p>
    <w:p w:rsidR="002F3D04" w:rsidRDefault="002F3D04">
      <w:pPr>
        <w:rPr>
          <w:rFonts w:ascii="Arial" w:hAnsi="Arial"/>
          <w:noProof/>
          <w:sz w:val="24"/>
        </w:rPr>
      </w:pPr>
      <w:r>
        <w:rPr>
          <w:sz w:val="28"/>
        </w:rPr>
        <w:t>Remove the power from the board. Press the program button and keep it pressed while re-applying the power to the board. When the display starts to test each row of LED's you can release the program button. At the end of the self-test process the memory will be cleared.</w:t>
      </w:r>
      <w:r w:rsidR="00122924">
        <w:rPr>
          <w:sz w:val="28"/>
        </w:rPr>
        <w:t xml:space="preserve"> WARNING </w:t>
      </w:r>
      <w:smartTag w:uri="urn:schemas-microsoft-com:office:smarttags" w:element="stockticker">
        <w:r w:rsidR="00122924">
          <w:rPr>
            <w:sz w:val="28"/>
          </w:rPr>
          <w:t>ALL</w:t>
        </w:r>
      </w:smartTag>
      <w:r w:rsidR="00122924">
        <w:rPr>
          <w:sz w:val="28"/>
        </w:rPr>
        <w:t xml:space="preserve"> MEMORY WILL BE CLEARED IN THIS MANOR.</w:t>
      </w:r>
    </w:p>
    <w:p w:rsidR="002F3D04" w:rsidRDefault="002F3D04">
      <w:pPr>
        <w:rPr>
          <w:rFonts w:ascii="Arial" w:hAnsi="Arial"/>
          <w:noProof/>
          <w:sz w:val="24"/>
        </w:rPr>
      </w:pPr>
      <w:r>
        <w:rPr>
          <w:rFonts w:ascii="Arial" w:hAnsi="Arial"/>
          <w:noProof/>
          <w:sz w:val="24"/>
        </w:rPr>
        <w:t>8</w:t>
      </w:r>
    </w:p>
    <w:p w:rsidR="002F3D04" w:rsidRDefault="002F3D04">
      <w:pPr>
        <w:jc w:val="center"/>
        <w:rPr>
          <w:b/>
          <w:sz w:val="32"/>
        </w:rPr>
      </w:pPr>
      <w:proofErr w:type="gramStart"/>
      <w:r>
        <w:rPr>
          <w:b/>
          <w:sz w:val="32"/>
        </w:rPr>
        <w:lastRenderedPageBreak/>
        <w:t>CONNECTOR BLOCK</w:t>
      </w:r>
      <w:proofErr w:type="gramEnd"/>
      <w:r>
        <w:rPr>
          <w:b/>
          <w:sz w:val="32"/>
        </w:rPr>
        <w:t xml:space="preserve"> DIAGRAM (fig2)</w:t>
      </w:r>
    </w:p>
    <w:p w:rsidR="002F3D04" w:rsidRDefault="002F3D04">
      <w:pPr>
        <w:rPr>
          <w:rFonts w:ascii="Arial" w:hAnsi="Arial"/>
          <w:sz w:val="24"/>
        </w:rPr>
      </w:pPr>
    </w:p>
    <w:p w:rsidR="002F3D04" w:rsidRDefault="002F3D04">
      <w:pPr>
        <w:rPr>
          <w:rFonts w:ascii="Arial" w:hAnsi="Arial"/>
          <w:sz w:val="24"/>
        </w:rPr>
      </w:pPr>
      <w:r>
        <w:rPr>
          <w:rFonts w:ascii="Arial" w:hAnsi="Arial"/>
          <w:noProof/>
          <w:sz w:val="32"/>
        </w:rPr>
        <w:pict>
          <v:group id="_x0000_s2068" style="position:absolute;margin-left:0;margin-top:6.6pt;width:367.2pt;height:448.8pt;z-index:251659264" coordorigin="8771,1496" coordsize="7344,8976" o:allowincell="f">
            <v:group id="_x0000_s2009" style="position:absolute;left:9923;top:9831;width:4320;height:432;rotation:180" coordorigin="11232,1440" coordsize="4320,432" o:regroupid="18">
              <v:group id="_x0000_s2010" style="position:absolute;left:11664;top:1440;width:432;height:432" coordorigin="8352,1008" coordsize="432,432">
                <v:rect id="_x0000_s2011" style="position:absolute;left:8352;top:1008;width:432;height:432" filled="f" fillcolor="black" strokeweight="1pt">
                  <v:shadow color="#99f" offset="-6pt,-6pt"/>
                </v:rect>
                <v:oval id="_x0000_s2012" style="position:absolute;left:8496;top:1152;width:144;height:144" filled="f" fillcolor="black" strokeweight="1pt">
                  <v:shadow color="#99f" offset="-6pt,-6pt"/>
                </v:oval>
              </v:group>
              <v:group id="_x0000_s2013" style="position:absolute;left:12096;top:1440;width:432;height:432" coordorigin="8352,1008" coordsize="432,432">
                <v:rect id="_x0000_s2014" style="position:absolute;left:8352;top:1008;width:432;height:432" filled="f" fillcolor="black" strokeweight="1pt">
                  <v:shadow color="#99f" offset="-6pt,-6pt"/>
                </v:rect>
                <v:oval id="_x0000_s2015" style="position:absolute;left:8496;top:1152;width:144;height:144" filled="f" fillcolor="black" strokeweight="1pt">
                  <v:shadow color="#99f" offset="-6pt,-6pt"/>
                </v:oval>
              </v:group>
              <v:group id="_x0000_s2016" style="position:absolute;left:12528;top:1440;width:432;height:432" coordorigin="8352,1008" coordsize="432,432">
                <v:rect id="_x0000_s2017" style="position:absolute;left:8352;top:1008;width:432;height:432" filled="f" fillcolor="black" strokeweight="1pt">
                  <v:shadow color="#99f" offset="-6pt,-6pt"/>
                </v:rect>
                <v:oval id="_x0000_s2018" style="position:absolute;left:8496;top:1152;width:144;height:144" filled="f" fillcolor="black" strokeweight="1pt">
                  <v:shadow color="#99f" offset="-6pt,-6pt"/>
                </v:oval>
              </v:group>
              <v:group id="_x0000_s2019" style="position:absolute;left:12960;top:1440;width:432;height:432" coordorigin="8352,1008" coordsize="432,432">
                <v:rect id="_x0000_s2020" style="position:absolute;left:8352;top:1008;width:432;height:432" filled="f" fillcolor="black" strokeweight="1pt">
                  <v:shadow color="#99f" offset="-6pt,-6pt"/>
                </v:rect>
                <v:oval id="_x0000_s2021" style="position:absolute;left:8496;top:1152;width:144;height:144" filled="f" fillcolor="black" strokeweight="1pt">
                  <v:shadow color="#99f" offset="-6pt,-6pt"/>
                </v:oval>
              </v:group>
              <v:group id="_x0000_s2022" style="position:absolute;left:13392;top:1440;width:432;height:432" coordorigin="8352,1008" coordsize="432,432">
                <v:rect id="_x0000_s2023" style="position:absolute;left:8352;top:1008;width:432;height:432" filled="f" fillcolor="black" strokeweight="1pt">
                  <v:shadow color="#99f" offset="-6pt,-6pt"/>
                </v:rect>
                <v:oval id="_x0000_s2024" style="position:absolute;left:8496;top:1152;width:144;height:144" filled="f" fillcolor="black" strokeweight="1pt">
                  <v:shadow color="#99f" offset="-6pt,-6pt"/>
                </v:oval>
              </v:group>
              <v:group id="_x0000_s2025" style="position:absolute;left:13824;top:1440;width:432;height:432" coordorigin="8352,1008" coordsize="432,432">
                <v:rect id="_x0000_s2026" style="position:absolute;left:8352;top:1008;width:432;height:432" filled="f" fillcolor="black" strokeweight="1pt">
                  <v:shadow color="#99f" offset="-6pt,-6pt"/>
                </v:rect>
                <v:oval id="_x0000_s2027" style="position:absolute;left:8496;top:1152;width:144;height:144" filled="f" fillcolor="black" strokeweight="1pt">
                  <v:shadow color="#99f" offset="-6pt,-6pt"/>
                </v:oval>
              </v:group>
              <v:group id="_x0000_s2028" style="position:absolute;left:14256;top:1440;width:432;height:432" coordorigin="8352,1008" coordsize="432,432">
                <v:rect id="_x0000_s2029" style="position:absolute;left:8352;top:1008;width:432;height:432" filled="f" fillcolor="black" strokeweight="1pt">
                  <v:shadow color="#99f" offset="-6pt,-6pt"/>
                </v:rect>
                <v:oval id="_x0000_s2030" style="position:absolute;left:8496;top:1152;width:144;height:144" filled="f" fillcolor="black" strokeweight="1pt">
                  <v:shadow color="#99f" offset="-6pt,-6pt"/>
                </v:oval>
              </v:group>
              <v:group id="_x0000_s2031" style="position:absolute;left:14688;top:1440;width:432;height:432" coordorigin="8352,1008" coordsize="432,432">
                <v:rect id="_x0000_s2032" style="position:absolute;left:8352;top:1008;width:432;height:432" filled="f" fillcolor="black" strokeweight="1pt">
                  <v:shadow color="#99f" offset="-6pt,-6pt"/>
                </v:rect>
                <v:oval id="_x0000_s2033" style="position:absolute;left:8496;top:1152;width:144;height:144" filled="f" fillcolor="black" strokeweight="1pt">
                  <v:shadow color="#99f" offset="-6pt,-6pt"/>
                </v:oval>
              </v:group>
              <v:group id="_x0000_s2034" style="position:absolute;left:11232;top:1440;width:432;height:432" coordorigin="8352,1008" coordsize="432,432">
                <v:rect id="_x0000_s2035" style="position:absolute;left:8352;top:1008;width:432;height:432" filled="f" fillcolor="black" strokeweight="1pt">
                  <v:shadow color="#99f" offset="-6pt,-6pt"/>
                </v:rect>
                <v:oval id="_x0000_s2036" style="position:absolute;left:8496;top:1152;width:144;height:144" filled="f" fillcolor="black" strokeweight="1pt">
                  <v:shadow color="#99f" offset="-6pt,-6pt"/>
                </v:oval>
              </v:group>
              <v:group id="_x0000_s2037" style="position:absolute;left:15120;top:1440;width:432;height:432" coordorigin="8352,1008" coordsize="432,432">
                <v:rect id="_x0000_s2038" style="position:absolute;left:8352;top:1008;width:432;height:432" filled="f" fillcolor="black" strokeweight="1pt">
                  <v:shadow color="#99f" offset="-6pt,-6pt"/>
                </v:rect>
                <v:oval id="_x0000_s2039" style="position:absolute;left:8496;top:1152;width:144;height:144" filled="f" fillcolor="black" strokeweight="1pt">
                  <v:shadow color="#99f" offset="-6pt,-6pt"/>
                </v:oval>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0" type="#_x0000_t136" style="position:absolute;left:9478;top:4975;width:4627;height:4612;rotation:17627693fd" o:regroupid="18" fillcolor="black">
              <v:shadow color="#868686"/>
              <v:textpath style="font-family:&quot;Arial&quot;;font-size:12pt;v-text-align:left;v-text-kern:t" trim="t" fitpath="t" string="       ONBOARD BUZZER LINK&#10;RELAY N/O&#10;RELAY COMMON&#10;RELAY N/C&#10;RESET&#10;RESET&#10;NEGATIVE TO EXTERNAL RX&#10;DATA FROM EXTERNAL RX&#10;POSITIVE 12 TO EXTERNAL RX&#10;POSITIVE 12 VOLTS&#10;NEGATIVE&#10;"/>
            </v:shape>
            <v:rect id="_x0000_s2041" style="position:absolute;left:8771;top:1496;width:7344;height:8976;rotation:180" o:regroupid="18" filled="f" fillcolor="black" strokeweight="1pt">
              <v:shadow color="#99f" offset="-6pt,-6pt"/>
            </v:rect>
            <v:group id="_x0000_s2042" style="position:absolute;left:14400;top:9072;width:432;height:668;rotation:180" coordorigin="15407,1348" coordsize="432,668" o:regroupid="18">
              <v:rect id="_x0000_s2043" style="position:absolute;left:15407;top:1348;width:432;height:668" filled="f" fillcolor="black" strokeweight="1pt">
                <v:shadow color="#99f" offset="-6pt,-6pt"/>
              </v:rect>
              <v:oval id="_x0000_s2044" style="position:absolute;left:15552;top:1440;width:144;height:144" filled="f" fillcolor="black" strokeweight="1pt">
                <v:shadow color="#99f" offset="-6pt,-6pt"/>
              </v:oval>
              <v:oval id="_x0000_s2045" style="position:absolute;left:15552;top:1728;width:144;height:144" filled="f" fillcolor="black" strokeweight="1pt">
                <v:shadow color="#99f" offset="-6pt,-6pt"/>
              </v:oval>
            </v:group>
            <v:group id="_x0000_s2046" style="position:absolute;left:9072;top:9072;width:720;height:432;rotation:180" coordorigin="7632,2736" coordsize="720,432" o:regroupid="18">
              <v:rect id="_x0000_s2047" style="position:absolute;left:7632;top:2736;width:720;height:432" filled="f" fillcolor="black" strokeweight="1pt">
                <v:shadow color="#99f" offset="-6pt,-6pt"/>
              </v:rect>
              <v:oval id="_x0000_s2048" style="position:absolute;left:8064;top:2880;width:144;height:144" filled="f" fillcolor="black" strokeweight="1pt">
                <v:shadow color="#99f" offset="-6pt,-6pt"/>
              </v:oval>
              <v:oval id="_x0000_s2049" style="position:absolute;left:7776;top:2880;width:144;height:144" filled="f" fillcolor="black" strokeweight="1pt">
                <v:shadow color="#99f" offset="-6pt,-6pt"/>
              </v:oval>
            </v:group>
            <v:shape id="_x0000_s2050" type="#_x0000_t136" style="position:absolute;left:12960;top:7056;width:3456;height:288;rotation:17645919fd" o:regroupid="18" fillcolor="black">
              <v:shadow color="#868686"/>
              <v:textpath style="font-family:&quot;Arial&quot;;font-size:12pt;v-text-kern:t" trim="t" fitpath="t" string="ONBOARD RECEIVER LINK"/>
            </v:shape>
            <v:rect id="_x0000_s2065" style="position:absolute;left:15264;top:9216;width:576;height:576"/>
            <v:oval id="_x0000_s2066" style="position:absolute;left:15408;top:9360;width:288;height:288"/>
            <v:shape id="_x0000_s2067" type="#_x0000_t136" style="position:absolute;left:14160;top:7440;width:2784;height:288;rotation:270" fillcolor="black">
              <v:shadow color="#868686"/>
              <v:textpath style="font-family:&quot;Arial&quot;;font-size:10pt;v-text-kern:t" trim="t" fitpath="t" string="PROGRAM BUTTON"/>
            </v:shape>
          </v:group>
        </w:pict>
      </w:r>
    </w:p>
    <w:p w:rsidR="002F3D04" w:rsidRDefault="002F3D04">
      <w:pPr>
        <w:rPr>
          <w:rFonts w:ascii="Arial" w:hAnsi="Arial"/>
          <w:sz w:val="24"/>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jc w:val="center"/>
        <w:rPr>
          <w:noProof/>
        </w:rPr>
      </w:pPr>
    </w:p>
    <w:p w:rsidR="002F3D04" w:rsidRDefault="002F3D04">
      <w:pPr>
        <w:rPr>
          <w:rFonts w:ascii="Arial" w:hAnsi="Arial"/>
          <w:b/>
          <w:sz w:val="32"/>
        </w:rPr>
      </w:pPr>
    </w:p>
    <w:p w:rsidR="002F3D04" w:rsidRDefault="002F3D04">
      <w:pPr>
        <w:ind w:left="3600"/>
        <w:rPr>
          <w:rFonts w:ascii="Arial" w:hAnsi="Arial"/>
          <w:sz w:val="24"/>
        </w:rPr>
      </w:pP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sz w:val="24"/>
        </w:rPr>
        <w:t>5</w:t>
      </w:r>
    </w:p>
    <w:p w:rsidR="002F3D04" w:rsidRDefault="002F3D04">
      <w:pPr>
        <w:ind w:left="6480" w:hanging="6480"/>
        <w:jc w:val="center"/>
        <w:rPr>
          <w:b/>
          <w:sz w:val="32"/>
        </w:rPr>
      </w:pPr>
      <w:r>
        <w:rPr>
          <w:b/>
          <w:sz w:val="32"/>
        </w:rPr>
        <w:lastRenderedPageBreak/>
        <w:t>FRONT PANEL LAYOUT</w:t>
      </w:r>
    </w:p>
    <w:p w:rsidR="002F3D04" w:rsidRDefault="002F3D04">
      <w:pPr>
        <w:ind w:left="6480" w:hanging="6480"/>
        <w:rPr>
          <w:b/>
          <w:sz w:val="28"/>
        </w:rPr>
      </w:pPr>
      <w:r>
        <w:rPr>
          <w:rFonts w:ascii="Arial" w:hAnsi="Arial"/>
          <w:b/>
          <w:noProof/>
          <w:sz w:val="32"/>
        </w:rPr>
        <w:pict>
          <v:group id="_x0000_s2056" style="position:absolute;left:0;text-align:left;margin-left:29.5pt;margin-top:10.4pt;width:273.6pt;height:479.2pt;rotation:180;z-index:251657216" coordorigin="1296,928" coordsize="5472,9584" o:allowincell="f">
            <v:shape id="_x0000_s1877" type="#_x0000_t136" style="position:absolute;left:681;top:2631;width:1470;height:240;rotation:90" o:regroupid="15" fillcolor="black" strokeweight=".25pt">
              <v:shadow color="#868686"/>
              <v:textpath style="font-family:&quot;Arial&quot;;font-size:10pt;v-text-kern:t" trim="t" fitpath="t" string="RESET BUTTON"/>
            </v:shape>
            <v:shape id="_x0000_s1722" type="#_x0000_t136" style="position:absolute;left:1938;top:8940;width:750;height:270;rotation:5805549fd" o:regroupid="16" fillcolor="black">
              <v:shadow color="#868686"/>
              <v:textpath style="font-family:&quot;Arial&quot;;font-size:12pt;v-text-kern:t" trim="t" fitpath="t" string="DOWN"/>
            </v:shape>
            <v:shape id="_x0000_s1727" type="#_x0000_t136" style="position:absolute;left:5879;top:8867;width:289;height:240;rotation:5894566fd" o:regroupid="16" fillcolor="black">
              <v:shadow color="#868686"/>
              <v:textpath style="font-family:&quot;Arial&quot;;font-size:10pt;v-text-kern:t" trim="t" fitpath="t" string="UP"/>
            </v:shape>
            <v:rect id="_x0000_s1731" style="position:absolute;left:1584;top:2016;width:5184;height:8496" o:regroupid="16" filled="f" fillcolor="black" strokeweight="1pt">
              <v:shadow color="#99f" offset="-6pt,-6pt"/>
            </v:rect>
            <v:group id="_x0000_s1732" style="position:absolute;left:2695;top:7371;width:2962;height:1600" coordorigin="11376,8064" coordsize="3456,1872" o:regroupid="16">
              <v:group id="_x0000_s1733" style="position:absolute;left:14688;top:8352;width:144;height:1296" coordorigin="8928,7344" coordsize="144,1296">
                <v:oval id="_x0000_s1734" style="position:absolute;left:8928;top:7632;width:144;height:144" filled="f" fillcolor="black" strokeweight="1pt">
                  <v:shadow color="#99f" offset="-6pt,-6pt"/>
                </v:oval>
                <v:oval id="_x0000_s1735" style="position:absolute;left:8928;top:7920;width:144;height:144" filled="f" fillcolor="black" strokeweight="1pt">
                  <v:shadow color="#99f" offset="-6pt,-6pt"/>
                </v:oval>
                <v:oval id="_x0000_s1736" style="position:absolute;left:8928;top:8208;width:144;height:144" filled="f" fillcolor="black" strokeweight="1pt">
                  <v:shadow color="#99f" offset="-6pt,-6pt"/>
                </v:oval>
                <v:oval id="_x0000_s1737" style="position:absolute;left:8928;top:7344;width:144;height:144" filled="f" fillcolor="black" strokeweight="1pt">
                  <v:shadow color="#99f" offset="-6pt,-6pt"/>
                </v:oval>
                <v:oval id="_x0000_s1738" style="position:absolute;left:8928;top:8496;width:144;height:144" filled="f" fillcolor="black" strokeweight="1pt">
                  <v:shadow color="#99f" offset="-6pt,-6pt"/>
                </v:oval>
              </v:group>
              <v:group id="_x0000_s1739" style="position:absolute;left:11664;top:8064;width:1296;height:144" coordorigin="7776,9504" coordsize="1296,144">
                <v:oval id="_x0000_s1740" style="position:absolute;left:8352;top:9504;width:144;height:144" filled="f" fillcolor="black" strokeweight="1pt">
                  <v:shadow color="#99f" offset="-6pt,-6pt"/>
                </v:oval>
                <v:oval id="_x0000_s1741" style="position:absolute;left:8640;top:9504;width:144;height:144" filled="f" fillcolor="black" strokeweight="1pt">
                  <v:shadow color="#99f" offset="-6pt,-6pt"/>
                </v:oval>
                <v:oval id="_x0000_s1742" style="position:absolute;left:8928;top:9504;width:144;height:144" filled="f" fillcolor="black" strokeweight="1pt">
                  <v:shadow color="#99f" offset="-6pt,-6pt"/>
                </v:oval>
                <v:oval id="_x0000_s1743" style="position:absolute;left:8064;top:9504;width:144;height:144" filled="f" fillcolor="black" strokeweight="1pt">
                  <v:shadow color="#99f" offset="-6pt,-6pt"/>
                </v:oval>
                <v:oval id="_x0000_s1744" style="position:absolute;left:7776;top:9504;width:144;height:144" filled="f" fillcolor="black" strokeweight="1pt">
                  <v:shadow color="#99f" offset="-6pt,-6pt"/>
                </v:oval>
              </v:group>
              <v:group id="_x0000_s1745" style="position:absolute;left:13392;top:8064;width:1296;height:144" coordorigin="7776,9504" coordsize="1296,144">
                <v:oval id="_x0000_s1746" style="position:absolute;left:8352;top:9504;width:144;height:144" filled="f" fillcolor="black" strokeweight="1pt">
                  <v:shadow color="#99f" offset="-6pt,-6pt"/>
                </v:oval>
                <v:oval id="_x0000_s1747" style="position:absolute;left:8640;top:9504;width:144;height:144" filled="f" fillcolor="black" strokeweight="1pt">
                  <v:shadow color="#99f" offset="-6pt,-6pt"/>
                </v:oval>
                <v:oval id="_x0000_s1748" style="position:absolute;left:8928;top:9504;width:144;height:144" filled="f" fillcolor="black" strokeweight="1pt">
                  <v:shadow color="#99f" offset="-6pt,-6pt"/>
                </v:oval>
                <v:oval id="_x0000_s1749" style="position:absolute;left:8064;top:9504;width:144;height:144" filled="f" fillcolor="black" strokeweight="1pt">
                  <v:shadow color="#99f" offset="-6pt,-6pt"/>
                </v:oval>
                <v:oval id="_x0000_s1750" style="position:absolute;left:7776;top:9504;width:144;height:144" filled="f" fillcolor="black" strokeweight="1pt">
                  <v:shadow color="#99f" offset="-6pt,-6pt"/>
                </v:oval>
              </v:group>
              <v:group id="_x0000_s1751" style="position:absolute;left:13392;top:9792;width:1296;height:144" coordorigin="7776,9504" coordsize="1296,144">
                <v:oval id="_x0000_s1752" style="position:absolute;left:8352;top:9504;width:144;height:144" filled="f" fillcolor="black" strokeweight="1pt">
                  <v:shadow color="#99f" offset="-6pt,-6pt"/>
                </v:oval>
                <v:oval id="_x0000_s1753" style="position:absolute;left:8640;top:9504;width:144;height:144" filled="f" fillcolor="black" strokeweight="1pt">
                  <v:shadow color="#99f" offset="-6pt,-6pt"/>
                </v:oval>
                <v:oval id="_x0000_s1754" style="position:absolute;left:8928;top:9504;width:144;height:144" filled="f" fillcolor="black" strokeweight="1pt">
                  <v:shadow color="#99f" offset="-6pt,-6pt"/>
                </v:oval>
                <v:oval id="_x0000_s1755" style="position:absolute;left:8064;top:9504;width:144;height:144" filled="f" fillcolor="black" strokeweight="1pt">
                  <v:shadow color="#99f" offset="-6pt,-6pt"/>
                </v:oval>
                <v:oval id="_x0000_s1756" style="position:absolute;left:7776;top:9504;width:144;height:144" filled="f" fillcolor="black" strokeweight="1pt">
                  <v:shadow color="#99f" offset="-6pt,-6pt"/>
                </v:oval>
              </v:group>
              <v:group id="_x0000_s1757" style="position:absolute;left:13104;top:8352;width:144;height:1296" coordorigin="8928,7344" coordsize="144,1296">
                <v:oval id="_x0000_s1758" style="position:absolute;left:8928;top:7632;width:144;height:144" filled="f" fillcolor="black" strokeweight="1pt">
                  <v:shadow color="#99f" offset="-6pt,-6pt"/>
                </v:oval>
                <v:oval id="_x0000_s1759" style="position:absolute;left:8928;top:7920;width:144;height:144" filled="f" fillcolor="black" strokeweight="1pt">
                  <v:shadow color="#99f" offset="-6pt,-6pt"/>
                </v:oval>
                <v:oval id="_x0000_s1760" style="position:absolute;left:8928;top:8208;width:144;height:144" filled="f" fillcolor="black" strokeweight="1pt">
                  <v:shadow color="#99f" offset="-6pt,-6pt"/>
                </v:oval>
                <v:oval id="_x0000_s1761" style="position:absolute;left:8928;top:7344;width:144;height:144" filled="f" fillcolor="black" strokeweight="1pt">
                  <v:shadow color="#99f" offset="-6pt,-6pt"/>
                </v:oval>
                <v:oval id="_x0000_s1762" style="position:absolute;left:8928;top:8496;width:144;height:144" filled="f" fillcolor="black" strokeweight="1pt">
                  <v:shadow color="#99f" offset="-6pt,-6pt"/>
                </v:oval>
              </v:group>
              <v:group id="_x0000_s1763" style="position:absolute;left:11664;top:9792;width:1296;height:144" coordorigin="7776,9504" coordsize="1296,144">
                <v:oval id="_x0000_s1764" style="position:absolute;left:8352;top:9504;width:144;height:144" filled="f" fillcolor="black" strokeweight="1pt">
                  <v:shadow color="#99f" offset="-6pt,-6pt"/>
                </v:oval>
                <v:oval id="_x0000_s1765" style="position:absolute;left:8640;top:9504;width:144;height:144" filled="f" fillcolor="black" strokeweight="1pt">
                  <v:shadow color="#99f" offset="-6pt,-6pt"/>
                </v:oval>
                <v:oval id="_x0000_s1766" style="position:absolute;left:8928;top:9504;width:144;height:144" filled="f" fillcolor="black" strokeweight="1pt">
                  <v:shadow color="#99f" offset="-6pt,-6pt"/>
                </v:oval>
                <v:oval id="_x0000_s1767" style="position:absolute;left:8064;top:9504;width:144;height:144" filled="f" fillcolor="black" strokeweight="1pt">
                  <v:shadow color="#99f" offset="-6pt,-6pt"/>
                </v:oval>
                <v:oval id="_x0000_s1768" style="position:absolute;left:7776;top:9504;width:144;height:144" filled="f" fillcolor="black" strokeweight="1pt">
                  <v:shadow color="#99f" offset="-6pt,-6pt"/>
                </v:oval>
              </v:group>
              <v:group id="_x0000_s1769" style="position:absolute;left:11376;top:8352;width:144;height:1296" coordorigin="8928,7344" coordsize="144,1296">
                <v:oval id="_x0000_s1770" style="position:absolute;left:8928;top:7632;width:144;height:144" filled="f" fillcolor="black" strokeweight="1pt">
                  <v:shadow color="#99f" offset="-6pt,-6pt"/>
                </v:oval>
                <v:oval id="_x0000_s1771" style="position:absolute;left:8928;top:7920;width:144;height:144" filled="f" fillcolor="black" strokeweight="1pt">
                  <v:shadow color="#99f" offset="-6pt,-6pt"/>
                </v:oval>
                <v:oval id="_x0000_s1772" style="position:absolute;left:8928;top:8208;width:144;height:144" filled="f" fillcolor="black" strokeweight="1pt">
                  <v:shadow color="#99f" offset="-6pt,-6pt"/>
                </v:oval>
                <v:oval id="_x0000_s1773" style="position:absolute;left:8928;top:7344;width:144;height:144" filled="f" fillcolor="black" strokeweight="1pt">
                  <v:shadow color="#99f" offset="-6pt,-6pt"/>
                </v:oval>
                <v:oval id="_x0000_s1774" style="position:absolute;left:8928;top:8496;width:144;height:144" filled="f" fillcolor="black" strokeweight="1pt">
                  <v:shadow color="#99f" offset="-6pt,-6pt"/>
                </v:oval>
              </v:group>
            </v:group>
            <v:group id="_x0000_s1775" style="position:absolute;left:2695;top:5524;width:2962;height:1600" coordorigin="11376,8064" coordsize="3456,1872" o:regroupid="16">
              <v:group id="_x0000_s1776" style="position:absolute;left:14688;top:8352;width:144;height:1296" coordorigin="8928,7344" coordsize="144,1296">
                <v:oval id="_x0000_s1777" style="position:absolute;left:8928;top:7632;width:144;height:144" filled="f" fillcolor="black" strokeweight="1pt">
                  <v:shadow color="#99f" offset="-6pt,-6pt"/>
                </v:oval>
                <v:oval id="_x0000_s1778" style="position:absolute;left:8928;top:7920;width:144;height:144" filled="f" fillcolor="black" strokeweight="1pt">
                  <v:shadow color="#99f" offset="-6pt,-6pt"/>
                </v:oval>
                <v:oval id="_x0000_s1779" style="position:absolute;left:8928;top:8208;width:144;height:144" filled="f" fillcolor="black" strokeweight="1pt">
                  <v:shadow color="#99f" offset="-6pt,-6pt"/>
                </v:oval>
                <v:oval id="_x0000_s1780" style="position:absolute;left:8928;top:7344;width:144;height:144" filled="f" fillcolor="black" strokeweight="1pt">
                  <v:shadow color="#99f" offset="-6pt,-6pt"/>
                </v:oval>
                <v:oval id="_x0000_s1781" style="position:absolute;left:8928;top:8496;width:144;height:144" filled="f" fillcolor="black" strokeweight="1pt">
                  <v:shadow color="#99f" offset="-6pt,-6pt"/>
                </v:oval>
              </v:group>
              <v:group id="_x0000_s1782" style="position:absolute;left:11664;top:8064;width:1296;height:144" coordorigin="7776,9504" coordsize="1296,144">
                <v:oval id="_x0000_s1783" style="position:absolute;left:8352;top:9504;width:144;height:144" filled="f" fillcolor="black" strokeweight="1pt">
                  <v:shadow color="#99f" offset="-6pt,-6pt"/>
                </v:oval>
                <v:oval id="_x0000_s1784" style="position:absolute;left:8640;top:9504;width:144;height:144" filled="f" fillcolor="black" strokeweight="1pt">
                  <v:shadow color="#99f" offset="-6pt,-6pt"/>
                </v:oval>
                <v:oval id="_x0000_s1785" style="position:absolute;left:8928;top:9504;width:144;height:144" filled="f" fillcolor="black" strokeweight="1pt">
                  <v:shadow color="#99f" offset="-6pt,-6pt"/>
                </v:oval>
                <v:oval id="_x0000_s1786" style="position:absolute;left:8064;top:9504;width:144;height:144" filled="f" fillcolor="black" strokeweight="1pt">
                  <v:shadow color="#99f" offset="-6pt,-6pt"/>
                </v:oval>
                <v:oval id="_x0000_s1787" style="position:absolute;left:7776;top:9504;width:144;height:144" filled="f" fillcolor="black" strokeweight="1pt">
                  <v:shadow color="#99f" offset="-6pt,-6pt"/>
                </v:oval>
              </v:group>
              <v:group id="_x0000_s1788" style="position:absolute;left:13392;top:8064;width:1296;height:144" coordorigin="7776,9504" coordsize="1296,144">
                <v:oval id="_x0000_s1789" style="position:absolute;left:8352;top:9504;width:144;height:144" filled="f" fillcolor="black" strokeweight="1pt">
                  <v:shadow color="#99f" offset="-6pt,-6pt"/>
                </v:oval>
                <v:oval id="_x0000_s1790" style="position:absolute;left:8640;top:9504;width:144;height:144" filled="f" fillcolor="black" strokeweight="1pt">
                  <v:shadow color="#99f" offset="-6pt,-6pt"/>
                </v:oval>
                <v:oval id="_x0000_s1791" style="position:absolute;left:8928;top:9504;width:144;height:144" filled="f" fillcolor="black" strokeweight="1pt">
                  <v:shadow color="#99f" offset="-6pt,-6pt"/>
                </v:oval>
                <v:oval id="_x0000_s1792" style="position:absolute;left:8064;top:9504;width:144;height:144" filled="f" fillcolor="black" strokeweight="1pt">
                  <v:shadow color="#99f" offset="-6pt,-6pt"/>
                </v:oval>
                <v:oval id="_x0000_s1793" style="position:absolute;left:7776;top:9504;width:144;height:144" filled="f" fillcolor="black" strokeweight="1pt">
                  <v:shadow color="#99f" offset="-6pt,-6pt"/>
                </v:oval>
              </v:group>
              <v:group id="_x0000_s1794" style="position:absolute;left:13392;top:9792;width:1296;height:144" coordorigin="7776,9504" coordsize="1296,144">
                <v:oval id="_x0000_s1795" style="position:absolute;left:8352;top:9504;width:144;height:144" filled="f" fillcolor="black" strokeweight="1pt">
                  <v:shadow color="#99f" offset="-6pt,-6pt"/>
                </v:oval>
                <v:oval id="_x0000_s1796" style="position:absolute;left:8640;top:9504;width:144;height:144" filled="f" fillcolor="black" strokeweight="1pt">
                  <v:shadow color="#99f" offset="-6pt,-6pt"/>
                </v:oval>
                <v:oval id="_x0000_s1797" style="position:absolute;left:8928;top:9504;width:144;height:144" filled="f" fillcolor="black" strokeweight="1pt">
                  <v:shadow color="#99f" offset="-6pt,-6pt"/>
                </v:oval>
                <v:oval id="_x0000_s1798" style="position:absolute;left:8064;top:9504;width:144;height:144" filled="f" fillcolor="black" strokeweight="1pt">
                  <v:shadow color="#99f" offset="-6pt,-6pt"/>
                </v:oval>
                <v:oval id="_x0000_s1799" style="position:absolute;left:7776;top:9504;width:144;height:144" filled="f" fillcolor="black" strokeweight="1pt">
                  <v:shadow color="#99f" offset="-6pt,-6pt"/>
                </v:oval>
              </v:group>
              <v:group id="_x0000_s1800" style="position:absolute;left:13104;top:8352;width:144;height:1296" coordorigin="8928,7344" coordsize="144,1296">
                <v:oval id="_x0000_s1801" style="position:absolute;left:8928;top:7632;width:144;height:144" filled="f" fillcolor="black" strokeweight="1pt">
                  <v:shadow color="#99f" offset="-6pt,-6pt"/>
                </v:oval>
                <v:oval id="_x0000_s1802" style="position:absolute;left:8928;top:7920;width:144;height:144" filled="f" fillcolor="black" strokeweight="1pt">
                  <v:shadow color="#99f" offset="-6pt,-6pt"/>
                </v:oval>
                <v:oval id="_x0000_s1803" style="position:absolute;left:8928;top:8208;width:144;height:144" filled="f" fillcolor="black" strokeweight="1pt">
                  <v:shadow color="#99f" offset="-6pt,-6pt"/>
                </v:oval>
                <v:oval id="_x0000_s1804" style="position:absolute;left:8928;top:7344;width:144;height:144" filled="f" fillcolor="black" strokeweight="1pt">
                  <v:shadow color="#99f" offset="-6pt,-6pt"/>
                </v:oval>
                <v:oval id="_x0000_s1805" style="position:absolute;left:8928;top:8496;width:144;height:144" filled="f" fillcolor="black" strokeweight="1pt">
                  <v:shadow color="#99f" offset="-6pt,-6pt"/>
                </v:oval>
              </v:group>
              <v:group id="_x0000_s1806" style="position:absolute;left:11664;top:9792;width:1296;height:144" coordorigin="7776,9504" coordsize="1296,144">
                <v:oval id="_x0000_s1807" style="position:absolute;left:8352;top:9504;width:144;height:144" filled="f" fillcolor="black" strokeweight="1pt">
                  <v:shadow color="#99f" offset="-6pt,-6pt"/>
                </v:oval>
                <v:oval id="_x0000_s1808" style="position:absolute;left:8640;top:9504;width:144;height:144" filled="f" fillcolor="black" strokeweight="1pt">
                  <v:shadow color="#99f" offset="-6pt,-6pt"/>
                </v:oval>
                <v:oval id="_x0000_s1809" style="position:absolute;left:8928;top:9504;width:144;height:144" filled="f" fillcolor="black" strokeweight="1pt">
                  <v:shadow color="#99f" offset="-6pt,-6pt"/>
                </v:oval>
                <v:oval id="_x0000_s1810" style="position:absolute;left:8064;top:9504;width:144;height:144" filled="f" fillcolor="black" strokeweight="1pt">
                  <v:shadow color="#99f" offset="-6pt,-6pt"/>
                </v:oval>
                <v:oval id="_x0000_s1811" style="position:absolute;left:7776;top:9504;width:144;height:144" filled="f" fillcolor="black" strokeweight="1pt">
                  <v:shadow color="#99f" offset="-6pt,-6pt"/>
                </v:oval>
              </v:group>
              <v:group id="_x0000_s1812" style="position:absolute;left:11376;top:8352;width:144;height:1296" coordorigin="8928,7344" coordsize="144,1296">
                <v:oval id="_x0000_s1813" style="position:absolute;left:8928;top:7632;width:144;height:144" filled="f" fillcolor="black" strokeweight="1pt">
                  <v:shadow color="#99f" offset="-6pt,-6pt"/>
                </v:oval>
                <v:oval id="_x0000_s1814" style="position:absolute;left:8928;top:7920;width:144;height:144" filled="f" fillcolor="black" strokeweight="1pt">
                  <v:shadow color="#99f" offset="-6pt,-6pt"/>
                </v:oval>
                <v:oval id="_x0000_s1815" style="position:absolute;left:8928;top:8208;width:144;height:144" filled="f" fillcolor="black" strokeweight="1pt">
                  <v:shadow color="#99f" offset="-6pt,-6pt"/>
                </v:oval>
                <v:oval id="_x0000_s1816" style="position:absolute;left:8928;top:7344;width:144;height:144" filled="f" fillcolor="black" strokeweight="1pt">
                  <v:shadow color="#99f" offset="-6pt,-6pt"/>
                </v:oval>
                <v:oval id="_x0000_s1817" style="position:absolute;left:8928;top:8496;width:144;height:144" filled="f" fillcolor="black" strokeweight="1pt">
                  <v:shadow color="#99f" offset="-6pt,-6pt"/>
                </v:oval>
              </v:group>
            </v:group>
            <v:group id="_x0000_s1818" style="position:absolute;left:2695;top:3554;width:2962;height:1600" coordorigin="11376,8064" coordsize="3456,1872" o:regroupid="16">
              <v:group id="_x0000_s1819" style="position:absolute;left:14688;top:8352;width:144;height:1296" coordorigin="8928,7344" coordsize="144,1296">
                <v:oval id="_x0000_s1820" style="position:absolute;left:8928;top:7632;width:144;height:144" filled="f" fillcolor="black" strokeweight="1pt">
                  <v:shadow color="#99f" offset="-6pt,-6pt"/>
                </v:oval>
                <v:oval id="_x0000_s1821" style="position:absolute;left:8928;top:7920;width:144;height:144" filled="f" fillcolor="black" strokeweight="1pt">
                  <v:shadow color="#99f" offset="-6pt,-6pt"/>
                </v:oval>
                <v:oval id="_x0000_s1822" style="position:absolute;left:8928;top:8208;width:144;height:144" filled="f" fillcolor="black" strokeweight="1pt">
                  <v:shadow color="#99f" offset="-6pt,-6pt"/>
                </v:oval>
                <v:oval id="_x0000_s1823" style="position:absolute;left:8928;top:7344;width:144;height:144" filled="f" fillcolor="black" strokeweight="1pt">
                  <v:shadow color="#99f" offset="-6pt,-6pt"/>
                </v:oval>
                <v:oval id="_x0000_s1824" style="position:absolute;left:8928;top:8496;width:144;height:144" filled="f" fillcolor="black" strokeweight="1pt">
                  <v:shadow color="#99f" offset="-6pt,-6pt"/>
                </v:oval>
              </v:group>
              <v:group id="_x0000_s1825" style="position:absolute;left:11664;top:8064;width:1296;height:144" coordorigin="7776,9504" coordsize="1296,144">
                <v:oval id="_x0000_s1826" style="position:absolute;left:8352;top:9504;width:144;height:144" filled="f" fillcolor="black" strokeweight="1pt">
                  <v:shadow color="#99f" offset="-6pt,-6pt"/>
                </v:oval>
                <v:oval id="_x0000_s1827" style="position:absolute;left:8640;top:9504;width:144;height:144" filled="f" fillcolor="black" strokeweight="1pt">
                  <v:shadow color="#99f" offset="-6pt,-6pt"/>
                </v:oval>
                <v:oval id="_x0000_s1828" style="position:absolute;left:8928;top:9504;width:144;height:144" filled="f" fillcolor="black" strokeweight="1pt">
                  <v:shadow color="#99f" offset="-6pt,-6pt"/>
                </v:oval>
                <v:oval id="_x0000_s1829" style="position:absolute;left:8064;top:9504;width:144;height:144" filled="f" fillcolor="black" strokeweight="1pt">
                  <v:shadow color="#99f" offset="-6pt,-6pt"/>
                </v:oval>
                <v:oval id="_x0000_s1830" style="position:absolute;left:7776;top:9504;width:144;height:144" filled="f" fillcolor="black" strokeweight="1pt">
                  <v:shadow color="#99f" offset="-6pt,-6pt"/>
                </v:oval>
              </v:group>
              <v:group id="_x0000_s1831" style="position:absolute;left:13392;top:8064;width:1296;height:144" coordorigin="7776,9504" coordsize="1296,144">
                <v:oval id="_x0000_s1832" style="position:absolute;left:8352;top:9504;width:144;height:144" filled="f" fillcolor="black" strokeweight="1pt">
                  <v:shadow color="#99f" offset="-6pt,-6pt"/>
                </v:oval>
                <v:oval id="_x0000_s1833" style="position:absolute;left:8640;top:9504;width:144;height:144" filled="f" fillcolor="black" strokeweight="1pt">
                  <v:shadow color="#99f" offset="-6pt,-6pt"/>
                </v:oval>
                <v:oval id="_x0000_s1834" style="position:absolute;left:8928;top:9504;width:144;height:144" filled="f" fillcolor="black" strokeweight="1pt">
                  <v:shadow color="#99f" offset="-6pt,-6pt"/>
                </v:oval>
                <v:oval id="_x0000_s1835" style="position:absolute;left:8064;top:9504;width:144;height:144" filled="f" fillcolor="black" strokeweight="1pt">
                  <v:shadow color="#99f" offset="-6pt,-6pt"/>
                </v:oval>
                <v:oval id="_x0000_s1836" style="position:absolute;left:7776;top:9504;width:144;height:144" filled="f" fillcolor="black" strokeweight="1pt">
                  <v:shadow color="#99f" offset="-6pt,-6pt"/>
                </v:oval>
              </v:group>
              <v:group id="_x0000_s1837" style="position:absolute;left:13392;top:9792;width:1296;height:144" coordorigin="7776,9504" coordsize="1296,144">
                <v:oval id="_x0000_s1838" style="position:absolute;left:8352;top:9504;width:144;height:144" filled="f" fillcolor="black" strokeweight="1pt">
                  <v:shadow color="#99f" offset="-6pt,-6pt"/>
                </v:oval>
                <v:oval id="_x0000_s1839" style="position:absolute;left:8640;top:9504;width:144;height:144" filled="f" fillcolor="black" strokeweight="1pt">
                  <v:shadow color="#99f" offset="-6pt,-6pt"/>
                </v:oval>
                <v:oval id="_x0000_s1840" style="position:absolute;left:8928;top:9504;width:144;height:144" filled="f" fillcolor="black" strokeweight="1pt">
                  <v:shadow color="#99f" offset="-6pt,-6pt"/>
                </v:oval>
                <v:oval id="_x0000_s1841" style="position:absolute;left:8064;top:9504;width:144;height:144" filled="f" fillcolor="black" strokeweight="1pt">
                  <v:shadow color="#99f" offset="-6pt,-6pt"/>
                </v:oval>
                <v:oval id="_x0000_s1842" style="position:absolute;left:7776;top:9504;width:144;height:144" filled="f" fillcolor="black" strokeweight="1pt">
                  <v:shadow color="#99f" offset="-6pt,-6pt"/>
                </v:oval>
              </v:group>
              <v:group id="_x0000_s1843" style="position:absolute;left:13104;top:8352;width:144;height:1296" coordorigin="8928,7344" coordsize="144,1296">
                <v:oval id="_x0000_s1844" style="position:absolute;left:8928;top:7632;width:144;height:144" filled="f" fillcolor="black" strokeweight="1pt">
                  <v:shadow color="#99f" offset="-6pt,-6pt"/>
                </v:oval>
                <v:oval id="_x0000_s1845" style="position:absolute;left:8928;top:7920;width:144;height:144" filled="f" fillcolor="black" strokeweight="1pt">
                  <v:shadow color="#99f" offset="-6pt,-6pt"/>
                </v:oval>
                <v:oval id="_x0000_s1846" style="position:absolute;left:8928;top:8208;width:144;height:144" filled="f" fillcolor="black" strokeweight="1pt">
                  <v:shadow color="#99f" offset="-6pt,-6pt"/>
                </v:oval>
                <v:oval id="_x0000_s1847" style="position:absolute;left:8928;top:7344;width:144;height:144" filled="f" fillcolor="black" strokeweight="1pt">
                  <v:shadow color="#99f" offset="-6pt,-6pt"/>
                </v:oval>
                <v:oval id="_x0000_s1848" style="position:absolute;left:8928;top:8496;width:144;height:144" filled="f" fillcolor="black" strokeweight="1pt">
                  <v:shadow color="#99f" offset="-6pt,-6pt"/>
                </v:oval>
              </v:group>
              <v:group id="_x0000_s1849" style="position:absolute;left:11664;top:9792;width:1296;height:144" coordorigin="7776,9504" coordsize="1296,144">
                <v:oval id="_x0000_s1850" style="position:absolute;left:8352;top:9504;width:144;height:144" filled="f" fillcolor="black" strokeweight="1pt">
                  <v:shadow color="#99f" offset="-6pt,-6pt"/>
                </v:oval>
                <v:oval id="_x0000_s1851" style="position:absolute;left:8640;top:9504;width:144;height:144" filled="f" fillcolor="black" strokeweight="1pt">
                  <v:shadow color="#99f" offset="-6pt,-6pt"/>
                </v:oval>
                <v:oval id="_x0000_s1852" style="position:absolute;left:8928;top:9504;width:144;height:144" filled="f" fillcolor="black" strokeweight="1pt">
                  <v:shadow color="#99f" offset="-6pt,-6pt"/>
                </v:oval>
                <v:oval id="_x0000_s1853" style="position:absolute;left:8064;top:9504;width:144;height:144" filled="f" fillcolor="black" strokeweight="1pt">
                  <v:shadow color="#99f" offset="-6pt,-6pt"/>
                </v:oval>
                <v:oval id="_x0000_s1854" style="position:absolute;left:7776;top:9504;width:144;height:144" filled="f" fillcolor="black" strokeweight="1pt">
                  <v:shadow color="#99f" offset="-6pt,-6pt"/>
                </v:oval>
              </v:group>
              <v:group id="_x0000_s1855" style="position:absolute;left:11376;top:8352;width:144;height:1296" coordorigin="8928,7344" coordsize="144,1296">
                <v:oval id="_x0000_s1856" style="position:absolute;left:8928;top:7632;width:144;height:144" filled="f" fillcolor="black" strokeweight="1pt">
                  <v:shadow color="#99f" offset="-6pt,-6pt"/>
                </v:oval>
                <v:oval id="_x0000_s1857" style="position:absolute;left:8928;top:7920;width:144;height:144" filled="f" fillcolor="black" strokeweight="1pt">
                  <v:shadow color="#99f" offset="-6pt,-6pt"/>
                </v:oval>
                <v:oval id="_x0000_s1858" style="position:absolute;left:8928;top:8208;width:144;height:144" filled="f" fillcolor="black" strokeweight="1pt">
                  <v:shadow color="#99f" offset="-6pt,-6pt"/>
                </v:oval>
                <v:oval id="_x0000_s1859" style="position:absolute;left:8928;top:7344;width:144;height:144" filled="f" fillcolor="black" strokeweight="1pt">
                  <v:shadow color="#99f" offset="-6pt,-6pt"/>
                </v:oval>
                <v:oval id="_x0000_s1860" style="position:absolute;left:8928;top:8496;width:144;height:144" filled="f" fillcolor="black" strokeweight="1pt">
                  <v:shadow color="#99f" offset="-6pt,-6pt"/>
                </v:oval>
              </v:group>
            </v:group>
            <v:oval id="_x0000_s1861" style="position:absolute;left:2736;top:9564;width:123;height:123" o:regroupid="16" filled="f" fillcolor="black" strokeweight="1pt">
              <v:shadow color="#99f" offset="-6pt,-6pt"/>
            </v:oval>
            <v:oval id="_x0000_s1862" style="position:absolute;left:2078;top:7986;width:493;height:493" o:regroupid="16" filled="f" fillcolor="black" strokeweight="1pt">
              <v:shadow color="#99f" offset="-6pt,-6pt"/>
            </v:oval>
            <v:oval id="_x0000_s1863" style="position:absolute;left:5781;top:7986;width:493;height:493" o:regroupid="16" filled="f" fillcolor="black" strokeweight="1pt">
              <v:shadow color="#99f" offset="-6pt,-6pt"/>
            </v:oval>
            <v:oval id="_x0000_s1864" style="position:absolute;left:2078;top:6139;width:493;height:493" o:regroupid="16" filled="f" fillcolor="black" strokeweight="1pt">
              <v:shadow color="#99f" offset="-6pt,-6pt"/>
            </v:oval>
            <v:oval id="_x0000_s1865" style="position:absolute;left:2078;top:4169;width:493;height:493" o:regroupid="16" filled="f" fillcolor="black" strokeweight="1pt">
              <v:shadow color="#99f" offset="-6pt,-6pt"/>
            </v:oval>
            <v:oval id="_x0000_s1866" style="position:absolute;left:5781;top:6139;width:493;height:493" o:regroupid="16" filled="f" fillcolor="black" strokeweight="1pt">
              <v:shadow color="#99f" offset="-6pt,-6pt"/>
            </v:oval>
            <v:oval id="_x0000_s1867" style="position:absolute;left:5781;top:4169;width:493;height:493" o:regroupid="16" filled="f" fillcolor="black" strokeweight="1pt">
              <v:shadow color="#99f" offset="-6pt,-6pt"/>
            </v:oval>
            <v:oval id="_x0000_s1868" style="position:absolute;left:5781;top:2692;width:493;height:492" o:regroupid="16" filled="f" fillcolor="black" strokeweight="1pt">
              <v:shadow color="#99f" offset="-6pt,-6pt"/>
            </v:oval>
            <v:shape id="_x0000_s1869" type="#_x0000_t136" style="position:absolute;left:3400;top:5813;width:6279;height:283;rotation:90" o:regroupid="16" fillcolor="black">
              <v:shadow color="#868686"/>
              <v:textpath style="font-family:&quot;Arial&quot;;font-size:14pt;v-text-kern:t" trim="t" fitpath="t" string="BARTRONIC SECURITY SYSTEMS"/>
            </v:shape>
            <v:shape id="_x0000_s1870" type="#_x0000_t136" style="position:absolute;left:106;top:4538;width:3449;height:247;rotation:5894470fd" o:regroupid="16" fillcolor="black">
              <v:shadow color="#868686"/>
              <v:textpath style="font-family:&quot;Arial&quot;;font-size:18pt;v-text-kern:t" trim="t" fitpath="t" string="999 DIGITAL RECEIVER"/>
            </v:shape>
            <v:shape id="_x0000_s1872" type="#_x0000_t136" style="position:absolute;left:4990;top:1119;width:1149;height:768;rotation:5768409fd" o:regroupid="16" fillcolor="black">
              <v:shadow color="#868686"/>
              <v:textpath style="font-family:&quot;Arial&quot;;font-size:10pt;font-weight:bold;v-text-kern:t" trim="t" fitpath="t" string="PROGRAM&#10;BUTTON&#10;INSIDE BOX"/>
            </v:shape>
            <v:rect id="_x0000_s1874" style="position:absolute;left:1296;top:3660;width:288;height:288" o:regroupid="16" filled="f" fillcolor="black" strokeweight="1pt">
              <v:shadow color="#99f" offset="-6pt,-6pt"/>
            </v:rect>
            <v:shape id="_x0000_s1879" type="#_x0000_t136" style="position:absolute;left:2479;top:9533;width:993;height:480;rotation:90" o:regroupid="16" fillcolor="black">
              <v:shadow color="#868686"/>
              <v:textpath style="font-family:&quot;Arial&quot;;font-size:10pt;v-text-align:right;v-text-kern:t" trim="t" fitpath="t" string="SIGNAL&#10;LED"/>
            </v:shape>
          </v:group>
        </w:pict>
      </w:r>
    </w:p>
    <w:p w:rsidR="002F3D04" w:rsidRDefault="002F3D04">
      <w:pPr>
        <w:ind w:left="6480" w:hanging="6480"/>
        <w:rPr>
          <w:b/>
          <w:sz w:val="28"/>
        </w:rPr>
      </w:pPr>
    </w:p>
    <w:p w:rsidR="002F3D04" w:rsidRDefault="002F3D04">
      <w:pPr>
        <w:ind w:left="6480" w:hanging="6480"/>
        <w:rPr>
          <w:b/>
          <w:sz w:val="28"/>
        </w:rPr>
      </w:pPr>
    </w:p>
    <w:p w:rsidR="002F3D04" w:rsidRDefault="002F3D04">
      <w:pPr>
        <w:ind w:left="6480" w:hanging="6480"/>
        <w:rPr>
          <w:b/>
          <w:sz w:val="28"/>
        </w:rPr>
      </w:pPr>
    </w:p>
    <w:p w:rsidR="002F3D04" w:rsidRDefault="002F3D04">
      <w:pPr>
        <w:ind w:left="6480" w:hanging="6480"/>
        <w:rPr>
          <w:b/>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rPr>
          <w:sz w:val="28"/>
        </w:rPr>
      </w:pPr>
    </w:p>
    <w:p w:rsidR="002F3D04" w:rsidRDefault="002F3D04">
      <w:pPr>
        <w:ind w:left="6480" w:hanging="6480"/>
        <w:rPr>
          <w:rFonts w:ascii="Arial" w:hAnsi="Arial"/>
          <w:sz w:val="24"/>
        </w:rPr>
      </w:pPr>
      <w:r>
        <w:rPr>
          <w:rFonts w:ascii="Arial" w:hAnsi="Arial"/>
          <w:sz w:val="24"/>
        </w:rPr>
        <w:t>6</w:t>
      </w:r>
    </w:p>
    <w:p w:rsidR="002F3D04" w:rsidRDefault="002F3D04">
      <w:pPr>
        <w:ind w:left="6480" w:hanging="6480"/>
        <w:jc w:val="center"/>
        <w:rPr>
          <w:b/>
          <w:sz w:val="32"/>
        </w:rPr>
      </w:pPr>
      <w:r>
        <w:rPr>
          <w:b/>
          <w:sz w:val="32"/>
        </w:rPr>
        <w:lastRenderedPageBreak/>
        <w:t>FRONT PANEL CONTROLS</w:t>
      </w:r>
    </w:p>
    <w:p w:rsidR="002F3D04" w:rsidRDefault="002F3D04">
      <w:pPr>
        <w:rPr>
          <w:b/>
          <w:sz w:val="28"/>
        </w:rPr>
      </w:pPr>
      <w:r>
        <w:rPr>
          <w:b/>
          <w:sz w:val="28"/>
        </w:rPr>
        <w:t>PROGRAM BUTTON</w:t>
      </w:r>
    </w:p>
    <w:p w:rsidR="002F3D04" w:rsidRDefault="002F3D04">
      <w:pPr>
        <w:rPr>
          <w:sz w:val="24"/>
        </w:rPr>
      </w:pPr>
      <w:r>
        <w:rPr>
          <w:sz w:val="24"/>
        </w:rPr>
        <w:t xml:space="preserve">This button is found on the inside of the box. The 4 corner screws on the lid must be removed to gain access to this programming switch. </w:t>
      </w:r>
      <w:proofErr w:type="gramStart"/>
      <w:r>
        <w:rPr>
          <w:sz w:val="24"/>
        </w:rPr>
        <w:t>When pressed this will put the unit into program mode so the remote codes can be inserted into the memory.</w:t>
      </w:r>
      <w:proofErr w:type="gramEnd"/>
    </w:p>
    <w:p w:rsidR="002F3D04" w:rsidRDefault="002F3D04">
      <w:pPr>
        <w:rPr>
          <w:sz w:val="16"/>
        </w:rPr>
      </w:pPr>
    </w:p>
    <w:p w:rsidR="002F3D04" w:rsidRDefault="002F3D04">
      <w:pPr>
        <w:rPr>
          <w:b/>
          <w:sz w:val="28"/>
        </w:rPr>
      </w:pPr>
      <w:r>
        <w:rPr>
          <w:b/>
          <w:sz w:val="28"/>
        </w:rPr>
        <w:t>UP BUTTON</w:t>
      </w:r>
    </w:p>
    <w:p w:rsidR="002F3D04" w:rsidRDefault="002F3D04">
      <w:pPr>
        <w:rPr>
          <w:sz w:val="24"/>
        </w:rPr>
      </w:pPr>
      <w:r>
        <w:rPr>
          <w:sz w:val="24"/>
        </w:rPr>
        <w:t>These buttons which are above each display will increment the display number shown below it.</w:t>
      </w:r>
    </w:p>
    <w:p w:rsidR="002F3D04" w:rsidRDefault="002F3D04">
      <w:pPr>
        <w:rPr>
          <w:sz w:val="16"/>
        </w:rPr>
      </w:pPr>
    </w:p>
    <w:p w:rsidR="002F3D04" w:rsidRDefault="002F3D04">
      <w:pPr>
        <w:rPr>
          <w:b/>
          <w:sz w:val="28"/>
        </w:rPr>
      </w:pPr>
      <w:r>
        <w:rPr>
          <w:b/>
          <w:sz w:val="28"/>
        </w:rPr>
        <w:t>DOWN BUTTON</w:t>
      </w:r>
    </w:p>
    <w:p w:rsidR="002F3D04" w:rsidRDefault="002F3D04">
      <w:pPr>
        <w:rPr>
          <w:sz w:val="24"/>
        </w:rPr>
      </w:pPr>
      <w:r>
        <w:rPr>
          <w:sz w:val="24"/>
        </w:rPr>
        <w:t>These buttons which are below each display will decrement the display number shown above it.</w:t>
      </w:r>
    </w:p>
    <w:p w:rsidR="002F3D04" w:rsidRDefault="002F3D04">
      <w:pPr>
        <w:rPr>
          <w:sz w:val="16"/>
        </w:rPr>
      </w:pPr>
    </w:p>
    <w:p w:rsidR="002F3D04" w:rsidRDefault="002F3D04">
      <w:pPr>
        <w:rPr>
          <w:b/>
          <w:sz w:val="28"/>
        </w:rPr>
      </w:pPr>
      <w:r>
        <w:rPr>
          <w:b/>
          <w:sz w:val="28"/>
        </w:rPr>
        <w:t>RESET BUTTON</w:t>
      </w:r>
    </w:p>
    <w:p w:rsidR="002F3D04" w:rsidRDefault="002F3D04">
      <w:pPr>
        <w:rPr>
          <w:sz w:val="24"/>
        </w:rPr>
      </w:pPr>
      <w:r>
        <w:rPr>
          <w:sz w:val="24"/>
        </w:rPr>
        <w:t>This button found under the display box and resets the display.</w:t>
      </w:r>
    </w:p>
    <w:p w:rsidR="002F3D04" w:rsidRDefault="002F3D04">
      <w:pPr>
        <w:rPr>
          <w:sz w:val="16"/>
        </w:rPr>
      </w:pPr>
    </w:p>
    <w:p w:rsidR="002F3D04" w:rsidRDefault="002F3D04">
      <w:pPr>
        <w:rPr>
          <w:sz w:val="28"/>
        </w:rPr>
      </w:pPr>
      <w:r>
        <w:rPr>
          <w:b/>
          <w:sz w:val="28"/>
        </w:rPr>
        <w:t>SIGNAL LED</w:t>
      </w:r>
    </w:p>
    <w:p w:rsidR="002F3D04" w:rsidRDefault="002F3D04">
      <w:pPr>
        <w:rPr>
          <w:sz w:val="24"/>
        </w:rPr>
      </w:pPr>
      <w:r>
        <w:rPr>
          <w:sz w:val="24"/>
        </w:rPr>
        <w:t>This LED will light up when a remote control signal is received when using the onboard receiver.</w:t>
      </w:r>
    </w:p>
    <w:p w:rsidR="002F3D04" w:rsidRDefault="002F3D04">
      <w:pPr>
        <w:rPr>
          <w:sz w:val="16"/>
        </w:rPr>
      </w:pPr>
    </w:p>
    <w:p w:rsidR="002F3D04" w:rsidRDefault="002F3D04">
      <w:pPr>
        <w:jc w:val="center"/>
        <w:rPr>
          <w:b/>
          <w:sz w:val="32"/>
        </w:rPr>
      </w:pPr>
      <w:r>
        <w:rPr>
          <w:b/>
          <w:sz w:val="32"/>
        </w:rPr>
        <w:t xml:space="preserve">FUNCTIONS </w:t>
      </w:r>
      <w:smartTag w:uri="urn:schemas-microsoft-com:office:smarttags" w:element="stockticker">
        <w:r>
          <w:rPr>
            <w:b/>
            <w:sz w:val="32"/>
          </w:rPr>
          <w:t>AND</w:t>
        </w:r>
      </w:smartTag>
      <w:r>
        <w:rPr>
          <w:b/>
          <w:sz w:val="32"/>
        </w:rPr>
        <w:t xml:space="preserve"> FEATURES</w:t>
      </w:r>
    </w:p>
    <w:p w:rsidR="002F3D04" w:rsidRDefault="002F3D04">
      <w:pPr>
        <w:rPr>
          <w:b/>
          <w:sz w:val="28"/>
        </w:rPr>
      </w:pPr>
      <w:r>
        <w:rPr>
          <w:b/>
          <w:sz w:val="28"/>
        </w:rPr>
        <w:t>BUZZER</w:t>
      </w:r>
    </w:p>
    <w:p w:rsidR="002F3D04" w:rsidRDefault="002F3D04">
      <w:pPr>
        <w:rPr>
          <w:sz w:val="28"/>
        </w:rPr>
      </w:pPr>
      <w:r>
        <w:rPr>
          <w:sz w:val="28"/>
        </w:rPr>
        <w:t>Removing the link marked ONBOARD BUZZER as shown in fig 2 will disable the buzzer and allow for quiet operation.</w:t>
      </w:r>
    </w:p>
    <w:p w:rsidR="002F3D04" w:rsidRDefault="002F3D04">
      <w:pPr>
        <w:rPr>
          <w:sz w:val="24"/>
        </w:rPr>
      </w:pPr>
    </w:p>
    <w:p w:rsidR="002F3D04" w:rsidRDefault="002F3D04">
      <w:pPr>
        <w:rPr>
          <w:b/>
          <w:sz w:val="28"/>
        </w:rPr>
      </w:pPr>
      <w:r>
        <w:rPr>
          <w:b/>
          <w:sz w:val="28"/>
        </w:rPr>
        <w:t>EXTERNAL RECEIVER</w:t>
      </w:r>
    </w:p>
    <w:p w:rsidR="002F3D04" w:rsidRDefault="002F3D04">
      <w:pPr>
        <w:rPr>
          <w:rFonts w:ascii="Arial" w:hAnsi="Arial"/>
          <w:sz w:val="24"/>
        </w:rPr>
      </w:pPr>
      <w:r>
        <w:rPr>
          <w:sz w:val="28"/>
        </w:rPr>
        <w:t>This is used when longer range is required. In this situation an external receiver is mounted outside the building away from surrounding walls and interference. The data and power of this external receiver is connected to the 999Digital receiver. In default mode the 999Digital receiver is set to using the built-in onboard receiver. To set the unit into external mode, remove the link marked ONBOARD RECEIVER. Then connect the external receiver to the connector blocks as shown in fig 2</w:t>
      </w:r>
      <w:r>
        <w:rPr>
          <w:sz w:val="28"/>
        </w:rPr>
        <w:tab/>
      </w:r>
      <w:r>
        <w:rPr>
          <w:sz w:val="28"/>
        </w:rPr>
        <w:tab/>
      </w:r>
      <w:r>
        <w:rPr>
          <w:sz w:val="28"/>
        </w:rPr>
        <w:tab/>
      </w:r>
      <w:r>
        <w:rPr>
          <w:rFonts w:ascii="Arial" w:hAnsi="Arial"/>
          <w:sz w:val="24"/>
        </w:rPr>
        <w:t>7</w:t>
      </w:r>
    </w:p>
    <w:sectPr w:rsidR="002F3D04">
      <w:type w:val="continuous"/>
      <w:pgSz w:w="16840" w:h="11907" w:orient="landscape" w:code="9"/>
      <w:pgMar w:top="720" w:right="720" w:bottom="720" w:left="720" w:header="0" w:footer="0" w:gutter="0"/>
      <w:cols w:num="2"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F1" w:rsidRDefault="00FD07F1">
      <w:r>
        <w:separator/>
      </w:r>
    </w:p>
  </w:endnote>
  <w:endnote w:type="continuationSeparator" w:id="0">
    <w:p w:rsidR="00FD07F1" w:rsidRDefault="00FD0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F1" w:rsidRDefault="00FD07F1">
      <w:r>
        <w:separator/>
      </w:r>
    </w:p>
  </w:footnote>
  <w:footnote w:type="continuationSeparator" w:id="0">
    <w:p w:rsidR="00FD07F1" w:rsidRDefault="00FD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203D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86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C83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E25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C06E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C1F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0B8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708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E6B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7C8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884D86"/>
    <w:multiLevelType w:val="singleLevel"/>
    <w:tmpl w:val="0409000F"/>
    <w:lvl w:ilvl="0">
      <w:start w:val="1"/>
      <w:numFmt w:val="decimal"/>
      <w:lvlText w:val="%1."/>
      <w:lvlJc w:val="left"/>
      <w:pPr>
        <w:tabs>
          <w:tab w:val="num" w:pos="360"/>
        </w:tabs>
        <w:ind w:left="360" w:hanging="360"/>
      </w:pPr>
    </w:lvl>
  </w:abstractNum>
  <w:abstractNum w:abstractNumId="11">
    <w:nsid w:val="3BD7640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3216D9C"/>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909726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2924"/>
    <w:rsid w:val="00122924"/>
    <w:rsid w:val="002F3D04"/>
    <w:rsid w:val="003A5344"/>
    <w:rsid w:val="00576A4A"/>
    <w:rsid w:val="00771090"/>
    <w:rsid w:val="00913410"/>
    <w:rsid w:val="00A05866"/>
    <w:rsid w:val="00FD07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074">
      <o:colormenu v:ext="edit" strokecolor="black"/>
    </o:shapedefaults>
    <o:shapelayout v:ext="edit">
      <o:idmap v:ext="edit" data="1,2"/>
      <o:regrouptable v:ext="edit">
        <o:entry new="1" old="0"/>
        <o:entry new="2" old="0"/>
        <o:entry new="3" old="0"/>
        <o:entry new="4" old="0"/>
        <o:entry new="5" old="0"/>
        <o:entry new="6" old="0"/>
        <o:entry new="7" old="0"/>
        <o:entry new="8" old="0"/>
        <o:entry new="9" old="0"/>
        <o:entry new="10" old="0"/>
        <o:entry new="11" old="10"/>
        <o:entry new="12" old="11"/>
        <o:entry new="13" old="0"/>
        <o:entry new="14" old="0"/>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GB"/>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vantGarde Bk BT" w:hAnsi="AvantGarde Bk BT"/>
      <w:color w:val="000000"/>
      <w:sz w:val="14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sz w:val="96"/>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sz w:val="4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40"/>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sz w:val="36"/>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Arial" w:hAnsi="Arial"/>
      <w:sz w:val="2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sz w:val="3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ind w:left="4253" w:hanging="4253"/>
      <w:outlineLvl w:val="7"/>
    </w:pPr>
    <w:rPr>
      <w:sz w:val="32"/>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ind w:left="567" w:hanging="567"/>
    </w:pPr>
    <w:rPr>
      <w:rFonts w:ascii="Arial" w:hAnsi="Arial"/>
      <w:sz w:val="36"/>
    </w:rPr>
  </w:style>
  <w:style w:type="paragraph" w:styleId="BodyTextIndent2">
    <w:name w:val="Body Text Indent 2"/>
    <w:basedOn w:val="Normal"/>
    <w:pPr>
      <w:ind w:left="284" w:hanging="284"/>
    </w:pPr>
    <w:rPr>
      <w:rFonts w:ascii="Arial" w:hAnsi="Arial"/>
      <w:sz w:val="22"/>
    </w:rPr>
  </w:style>
  <w:style w:type="paragraph" w:styleId="BodyTextIndent3">
    <w:name w:val="Body Text Indent 3"/>
    <w:basedOn w:val="Normal"/>
    <w:pPr>
      <w:pBdr>
        <w:top w:val="single" w:sz="4" w:space="1" w:color="auto"/>
        <w:left w:val="single" w:sz="4" w:space="6" w:color="auto"/>
        <w:bottom w:val="single" w:sz="4" w:space="1" w:color="auto"/>
        <w:right w:val="single" w:sz="4" w:space="4" w:color="auto"/>
      </w:pBdr>
      <w:ind w:left="2127" w:hanging="2127"/>
    </w:pPr>
    <w:rPr>
      <w:rFonts w:ascii="Arial" w:hAnsi="Arial"/>
      <w:sz w:val="22"/>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pBdr>
        <w:top w:val="none" w:sz="0" w:space="0" w:color="auto"/>
        <w:left w:val="none" w:sz="0" w:space="0" w:color="auto"/>
        <w:bottom w:val="none" w:sz="0" w:space="0" w:color="auto"/>
        <w:right w:val="none" w:sz="0" w:space="0" w:color="auto"/>
      </w:pBdr>
      <w:spacing w:after="120"/>
      <w:ind w:left="283" w:firstLine="210"/>
    </w:pPr>
    <w:rPr>
      <w:rFonts w:ascii="Times New Roman" w:hAnsi="Times New Roman"/>
      <w:sz w:val="20"/>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Vega</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Vega</dc:title>
  <dc:creator>a</dc:creator>
  <cp:lastModifiedBy>Lauren</cp:lastModifiedBy>
  <cp:revision>2</cp:revision>
  <cp:lastPrinted>2012-02-21T08:18:00Z</cp:lastPrinted>
  <dcterms:created xsi:type="dcterms:W3CDTF">2016-08-11T12:01:00Z</dcterms:created>
  <dcterms:modified xsi:type="dcterms:W3CDTF">2016-08-11T12:01:00Z</dcterms:modified>
</cp:coreProperties>
</file>